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62B65" w14:textId="5AC795DB" w:rsidR="00235DB7" w:rsidRDefault="00C84BF3" w:rsidP="00C84BF3">
      <w:pPr>
        <w:spacing w:line="240" w:lineRule="auto"/>
        <w:ind w:firstLine="720"/>
        <w:jc w:val="right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11E749" wp14:editId="6341D761">
            <wp:simplePos x="0" y="0"/>
            <wp:positionH relativeFrom="margin">
              <wp:posOffset>-449580</wp:posOffset>
            </wp:positionH>
            <wp:positionV relativeFrom="paragraph">
              <wp:posOffset>0</wp:posOffset>
            </wp:positionV>
            <wp:extent cx="6201069" cy="900000"/>
            <wp:effectExtent l="0" t="0" r="0" b="0"/>
            <wp:wrapSquare wrapText="bothSides"/>
            <wp:docPr id="276333146" name="Imagin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646447" name="Imagine 1" descr="A blue and white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069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8A7">
        <w:rPr>
          <w:rFonts w:asciiTheme="minorHAnsi" w:hAnsiTheme="minorHAnsi" w:cstheme="minorHAnsi"/>
        </w:rPr>
        <w:t xml:space="preserve">Data: </w:t>
      </w:r>
      <w:r w:rsidR="0066328C">
        <w:rPr>
          <w:rFonts w:asciiTheme="minorHAnsi" w:hAnsiTheme="minorHAnsi" w:cstheme="minorHAnsi"/>
          <w:lang w:val="ro-RO"/>
        </w:rPr>
        <w:t>03</w:t>
      </w:r>
      <w:r w:rsidRPr="002778A7">
        <w:rPr>
          <w:rFonts w:asciiTheme="minorHAnsi" w:hAnsiTheme="minorHAnsi" w:cstheme="minorHAnsi"/>
        </w:rPr>
        <w:t>.0</w:t>
      </w:r>
      <w:r w:rsidR="00A111A5">
        <w:rPr>
          <w:rFonts w:asciiTheme="minorHAnsi" w:hAnsiTheme="minorHAnsi" w:cstheme="minorHAnsi"/>
        </w:rPr>
        <w:t>8</w:t>
      </w:r>
      <w:r w:rsidRPr="002778A7">
        <w:rPr>
          <w:rFonts w:asciiTheme="minorHAnsi" w:hAnsiTheme="minorHAnsi" w:cstheme="minorHAnsi"/>
        </w:rPr>
        <w:t>.202</w:t>
      </w:r>
      <w:r w:rsidR="0066328C">
        <w:rPr>
          <w:rFonts w:asciiTheme="minorHAnsi" w:hAnsiTheme="minorHAnsi" w:cstheme="minorHAnsi"/>
        </w:rPr>
        <w:t>6</w:t>
      </w:r>
    </w:p>
    <w:p w14:paraId="761B602F" w14:textId="77777777" w:rsidR="00235DB7" w:rsidRPr="00673B31" w:rsidRDefault="00A111A5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AC4190">
        <w:rPr>
          <w:rFonts w:asciiTheme="minorHAnsi" w:hAnsiTheme="minorHAnsi" w:cstheme="minorHAnsi"/>
          <w:b/>
          <w:bCs/>
          <w:sz w:val="24"/>
          <w:szCs w:val="24"/>
          <w:lang w:val="it-IT"/>
        </w:rPr>
        <w:t>Proiect  „</w:t>
      </w:r>
      <w:bookmarkStart w:id="0" w:name="_Hlk204610665"/>
      <w:r w:rsidRPr="00AC4190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CONSTRUIREA UNUI SPAȚIU VERDE ÎN COMUNA NOJORID, Jud. </w:t>
      </w:r>
      <w:r w:rsidRPr="00673B31">
        <w:rPr>
          <w:rFonts w:asciiTheme="minorHAnsi" w:hAnsiTheme="minorHAnsi" w:cstheme="minorHAnsi"/>
          <w:b/>
          <w:bCs/>
          <w:sz w:val="24"/>
          <w:szCs w:val="24"/>
          <w:lang w:val="it-IT"/>
        </w:rPr>
        <w:t>Bihor</w:t>
      </w:r>
      <w:bookmarkEnd w:id="0"/>
      <w:r w:rsidRPr="00673B31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” </w:t>
      </w:r>
    </w:p>
    <w:p w14:paraId="1345E882" w14:textId="77777777" w:rsidR="00235DB7" w:rsidRPr="00673B31" w:rsidRDefault="00A111A5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73B31">
        <w:rPr>
          <w:rFonts w:asciiTheme="minorHAnsi" w:hAnsiTheme="minorHAnsi" w:cstheme="minorHAnsi"/>
          <w:b/>
          <w:bCs/>
          <w:sz w:val="24"/>
          <w:szCs w:val="24"/>
          <w:lang w:val="it-IT"/>
        </w:rPr>
        <w:t>cod SMIS 318456</w:t>
      </w:r>
    </w:p>
    <w:p w14:paraId="7BF59053" w14:textId="5F59D475" w:rsidR="00235DB7" w:rsidRPr="00673B31" w:rsidRDefault="00A111A5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  <w:lang w:val="it-IT"/>
        </w:rPr>
      </w:pPr>
      <w:r w:rsidRPr="00673B31"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  <w:lang w:val="it-IT"/>
        </w:rPr>
        <w:t xml:space="preserve">Stadiu proiect la </w:t>
      </w:r>
      <w:r w:rsidR="00673B31" w:rsidRPr="00673B31"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  <w:lang w:val="it-IT"/>
        </w:rPr>
        <w:t>24</w:t>
      </w:r>
      <w:r w:rsidRPr="00673B31"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  <w:lang w:val="it-IT"/>
        </w:rPr>
        <w:t xml:space="preserve"> luni de la semnarea contractului</w:t>
      </w:r>
      <w:bookmarkStart w:id="1" w:name="_GoBack"/>
      <w:bookmarkEnd w:id="1"/>
    </w:p>
    <w:p w14:paraId="16AEBCD6" w14:textId="77777777" w:rsidR="00235DB7" w:rsidRPr="00673B31" w:rsidRDefault="00235DB7">
      <w:pPr>
        <w:jc w:val="both"/>
        <w:rPr>
          <w:rFonts w:asciiTheme="minorHAnsi" w:hAnsiTheme="minorHAnsi" w:cstheme="minorHAnsi"/>
          <w:lang w:val="it-IT"/>
        </w:rPr>
      </w:pPr>
    </w:p>
    <w:p w14:paraId="488F1ACF" w14:textId="77777777" w:rsidR="00235DB7" w:rsidRDefault="00A111A5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Unitatea Administrativ Teritorială COMUNA NOJORID și Agenția de Dezvoltare Regională </w:t>
      </w:r>
      <w:r>
        <w:rPr>
          <w:rFonts w:asciiTheme="minorHAnsi" w:hAnsiTheme="minorHAnsi" w:cstheme="minorHAnsi"/>
          <w:lang w:val="ro-RO"/>
        </w:rPr>
        <w:t>Nord-Vest, au semnat în data de 24.07.2024, contractul de finanțare pentru obiectivul de investiții “</w:t>
      </w:r>
      <w:r>
        <w:rPr>
          <w:rFonts w:asciiTheme="minorHAnsi" w:hAnsiTheme="minorHAnsi" w:cstheme="minorHAnsi"/>
          <w:b/>
          <w:bCs/>
          <w:i/>
          <w:iCs/>
          <w:lang w:val="ro-RO"/>
        </w:rPr>
        <w:t>CONSTRUIREA UNUI SPAȚIU VERDE ÎN COMUNA NOJORID, Jud. Bihor</w:t>
      </w:r>
      <w:r>
        <w:rPr>
          <w:rFonts w:asciiTheme="minorHAnsi" w:hAnsiTheme="minorHAnsi" w:cstheme="minorHAnsi"/>
          <w:lang w:val="ro-RO"/>
        </w:rPr>
        <w:t>”, cod SMIS</w:t>
      </w:r>
      <w:r w:rsidRPr="0018745D">
        <w:rPr>
          <w:rFonts w:asciiTheme="minorHAnsi" w:hAnsiTheme="minorHAnsi" w:cstheme="minorHAnsi"/>
          <w:lang w:val="ro-RO"/>
        </w:rPr>
        <w:t>: 318456.</w:t>
      </w:r>
      <w:r>
        <w:rPr>
          <w:rFonts w:asciiTheme="minorHAnsi" w:hAnsiTheme="minorHAnsi" w:cstheme="minorHAnsi"/>
          <w:lang w:val="ro-RO"/>
        </w:rPr>
        <w:t xml:space="preserve"> </w:t>
      </w:r>
    </w:p>
    <w:p w14:paraId="78397AF1" w14:textId="126FB60A" w:rsidR="00193D55" w:rsidRDefault="00193D55" w:rsidP="00193D55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intervalul de </w:t>
      </w:r>
      <w:r w:rsidR="00673B31">
        <w:rPr>
          <w:rFonts w:asciiTheme="minorHAnsi" w:hAnsiTheme="minorHAnsi"/>
          <w:sz w:val="22"/>
          <w:szCs w:val="22"/>
        </w:rPr>
        <w:t>24</w:t>
      </w:r>
      <w:r>
        <w:rPr>
          <w:rFonts w:asciiTheme="minorHAnsi" w:hAnsiTheme="minorHAnsi"/>
          <w:sz w:val="22"/>
          <w:szCs w:val="22"/>
        </w:rPr>
        <w:t xml:space="preserve"> luni </w:t>
      </w:r>
      <w:r w:rsidRPr="006A5DB4">
        <w:rPr>
          <w:rFonts w:asciiTheme="minorHAnsi" w:hAnsiTheme="minorHAnsi"/>
          <w:sz w:val="22"/>
          <w:szCs w:val="22"/>
        </w:rPr>
        <w:t>de la semnarea contractului de finanțare</w:t>
      </w:r>
      <w:r>
        <w:rPr>
          <w:rFonts w:asciiTheme="minorHAnsi" w:hAnsiTheme="minorHAnsi"/>
          <w:sz w:val="22"/>
          <w:szCs w:val="22"/>
        </w:rPr>
        <w:t>, proiectul avansează spre atingerea obiectivelor propuse.</w:t>
      </w:r>
    </w:p>
    <w:p w14:paraId="502E7479" w14:textId="77777777" w:rsidR="00193D55" w:rsidRPr="00673B31" w:rsidRDefault="00193D55" w:rsidP="00193D55">
      <w:pPr>
        <w:ind w:firstLine="360"/>
        <w:jc w:val="both"/>
        <w:rPr>
          <w:rFonts w:asciiTheme="minorHAnsi" w:hAnsiTheme="minorHAnsi"/>
          <w:lang w:val="it-IT"/>
        </w:rPr>
      </w:pPr>
      <w:r w:rsidRPr="00673B31">
        <w:rPr>
          <w:rFonts w:asciiTheme="minorHAnsi" w:hAnsiTheme="minorHAnsi"/>
          <w:lang w:val="it-IT"/>
        </w:rPr>
        <w:t>Până acum au fost realizate următoarele măsuri pentru buna implementare a proiectului:</w:t>
      </w:r>
    </w:p>
    <w:p w14:paraId="673510C9" w14:textId="216743D8" w:rsidR="003E55A0" w:rsidRDefault="00673B31" w:rsidP="003E55A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A fost încheiată etapa de achiziție publică pentru încheierea contractului de execuție lucrări</w:t>
      </w:r>
    </w:p>
    <w:p w14:paraId="2158954B" w14:textId="117FE3E6" w:rsidR="00673B31" w:rsidRPr="0018745D" w:rsidRDefault="00673B31" w:rsidP="003E55A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Au început lucrările de execuție pentru realizarea investiției</w:t>
      </w:r>
    </w:p>
    <w:p w14:paraId="39A590E0" w14:textId="77777777" w:rsidR="00235DB7" w:rsidRDefault="00A111A5">
      <w:pPr>
        <w:jc w:val="both"/>
        <w:rPr>
          <w:rFonts w:asciiTheme="minorHAnsi" w:hAnsiTheme="minorHAnsi" w:cstheme="minorHAnsi"/>
          <w:lang w:val="ro-RO"/>
        </w:rPr>
      </w:pPr>
      <w:r w:rsidRPr="00673B31">
        <w:rPr>
          <w:rFonts w:asciiTheme="minorHAnsi" w:hAnsiTheme="minorHAnsi" w:cstheme="minorHAnsi"/>
          <w:lang w:val="ro-RO"/>
        </w:rPr>
        <w:t>Prin atingerea acestor etape, proiectul se îndreaptă către o</w:t>
      </w:r>
      <w:r w:rsidRPr="00673B31">
        <w:rPr>
          <w:rFonts w:asciiTheme="minorHAnsi" w:hAnsiTheme="minorHAnsi" w:cstheme="minorHAnsi"/>
          <w:kern w:val="2"/>
          <w:lang w:val="ro-RO"/>
        </w:rPr>
        <w:t xml:space="preserve">biectivul său de </w:t>
      </w:r>
      <w:r>
        <w:rPr>
          <w:rFonts w:asciiTheme="minorHAnsi" w:hAnsiTheme="minorHAnsi" w:cstheme="minorHAnsi"/>
          <w:lang w:val="ro-RO"/>
        </w:rPr>
        <w:t xml:space="preserve">amenajare a unui spațiu pentru petrecerea timpului liber, cu un sistem de alei ierarhizat ce permite accesibilitatea tuturor </w:t>
      </w:r>
      <w:r>
        <w:rPr>
          <w:rFonts w:asciiTheme="minorHAnsi" w:hAnsiTheme="minorHAnsi" w:cstheme="minorHAnsi"/>
          <w:lang w:val="ro-RO"/>
        </w:rPr>
        <w:t>categoriile de utilizatori, inclusiv a persoanelor cu dizabilități, inclusiv amenajarea unor zone cu rastele pentru biciclete.</w:t>
      </w:r>
    </w:p>
    <w:p w14:paraId="1FB3C2C9" w14:textId="77777777" w:rsidR="00235DB7" w:rsidRDefault="00A111A5">
      <w:p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Finanțarea este asigurată prin Programul Regional Nord-Vest, program implementat prin intermediul Agenției de Dezvoltare Regional</w:t>
      </w:r>
      <w:r>
        <w:rPr>
          <w:rFonts w:asciiTheme="minorHAnsi" w:hAnsiTheme="minorHAnsi" w:cstheme="minorHAnsi"/>
          <w:lang w:val="ro-RO"/>
        </w:rPr>
        <w:t>a Nord-Vest, acesta fiind Autoritate de Management. Beneficiarul este UAT Comuna Nojorid, jud, BH.  Valoarea totala a acestuia este de 15.666.333,32 Lei, din care 13.316.383,32 lei FEDR, 2.349.950,00 lei Buget de Stat.</w:t>
      </w:r>
    </w:p>
    <w:p w14:paraId="4E445197" w14:textId="77777777" w:rsidR="00235DB7" w:rsidRDefault="00A111A5">
      <w:pPr>
        <w:pStyle w:val="NormalWeb"/>
        <w:jc w:val="center"/>
        <w:rPr>
          <w:rStyle w:val="Emphasis"/>
          <w:b/>
          <w:bCs/>
          <w:color w:val="2F5496" w:themeColor="accent1" w:themeShade="BF"/>
        </w:rPr>
      </w:pPr>
      <w:r w:rsidRPr="00673B31">
        <w:rPr>
          <w:rStyle w:val="Emphasis"/>
          <w:b/>
          <w:bCs/>
          <w:color w:val="2F5496" w:themeColor="accent1" w:themeShade="BF"/>
          <w:lang w:val="it-IT"/>
        </w:rPr>
        <w:t xml:space="preserve">   </w:t>
      </w:r>
      <w:proofErr w:type="spellStart"/>
      <w:r>
        <w:rPr>
          <w:rStyle w:val="Emphasis"/>
          <w:b/>
          <w:bCs/>
          <w:color w:val="2F5496" w:themeColor="accent1" w:themeShade="BF"/>
        </w:rPr>
        <w:t>Investim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în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viitorul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regiunii</w:t>
      </w:r>
      <w:proofErr w:type="spellEnd"/>
      <w:r>
        <w:rPr>
          <w:rStyle w:val="Emphasis"/>
          <w:b/>
          <w:bCs/>
          <w:color w:val="2F5496" w:themeColor="accent1" w:themeShade="BF"/>
        </w:rPr>
        <w:t>!</w:t>
      </w:r>
    </w:p>
    <w:p w14:paraId="2DFAED04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0E638028" w14:textId="77777777" w:rsidR="00235DB7" w:rsidRDefault="00A111A5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21A5AB" wp14:editId="21DD4E3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2438400" cy="158115"/>
            <wp:effectExtent l="0" t="0" r="0" b="0"/>
            <wp:wrapSquare wrapText="bothSides"/>
            <wp:docPr id="984176897" name="Picture 984176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76897" name="Picture 98417689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83FDF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15EDC647" w14:textId="01E79215" w:rsidR="00235DB7" w:rsidRPr="00AC4190" w:rsidRDefault="00A111A5" w:rsidP="0018745D">
      <w:pPr>
        <w:pStyle w:val="Footer"/>
        <w:jc w:val="center"/>
        <w:rPr>
          <w:color w:val="2F5496" w:themeColor="accent1" w:themeShade="BF"/>
          <w:lang w:val="sv-SE"/>
        </w:rPr>
      </w:pPr>
      <w:r w:rsidRPr="00AC4190">
        <w:rPr>
          <w:b/>
          <w:color w:val="002060"/>
          <w:sz w:val="18"/>
          <w:szCs w:val="18"/>
          <w:lang w:val="sv-SE" w:eastAsia="ro-RO"/>
        </w:rPr>
        <w:t>www.regionordvest.ro</w:t>
      </w:r>
      <w:r w:rsidRPr="00AC4190">
        <w:rPr>
          <w:b/>
          <w:color w:val="002060"/>
          <w:sz w:val="18"/>
          <w:szCs w:val="18"/>
          <w:lang w:val="sv-SE"/>
        </w:rPr>
        <w:t xml:space="preserve">  I  </w:t>
      </w:r>
      <w:hyperlink r:id="rId9" w:history="1">
        <w:r w:rsidR="00235DB7" w:rsidRPr="00AC4190">
          <w:rPr>
            <w:rStyle w:val="Hyperlink"/>
            <w:b/>
            <w:sz w:val="18"/>
            <w:szCs w:val="18"/>
            <w:lang w:val="sv-SE"/>
          </w:rPr>
          <w:t>www.nord-vest.ro</w:t>
        </w:r>
      </w:hyperlink>
    </w:p>
    <w:sectPr w:rsidR="00235DB7" w:rsidRPr="00AC4190" w:rsidSect="00953CA1">
      <w:footerReference w:type="default" r:id="rId10"/>
      <w:pgSz w:w="11906" w:h="16838"/>
      <w:pgMar w:top="1440" w:right="1440" w:bottom="1440" w:left="1440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6B740" w14:textId="77777777" w:rsidR="005014A0" w:rsidRDefault="005014A0">
      <w:pPr>
        <w:spacing w:line="240" w:lineRule="auto"/>
      </w:pPr>
      <w:r>
        <w:separator/>
      </w:r>
    </w:p>
  </w:endnote>
  <w:endnote w:type="continuationSeparator" w:id="0">
    <w:p w14:paraId="435EA7EB" w14:textId="77777777" w:rsidR="005014A0" w:rsidRDefault="005014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DFF" w14:textId="77777777" w:rsidR="00D836D8" w:rsidRDefault="00D836D8" w:rsidP="00D836D8">
    <w:pPr>
      <w:pStyle w:val="Alineat"/>
      <w:spacing w:before="0" w:after="0"/>
      <w:ind w:left="284" w:firstLine="0"/>
      <w:jc w:val="center"/>
      <w:rPr>
        <w:color w:val="2F5496" w:themeColor="accent1" w:themeShade="BF"/>
      </w:rPr>
    </w:pPr>
    <w:r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  <w:p w14:paraId="7C062986" w14:textId="77777777" w:rsidR="00235DB7" w:rsidRDefault="00235DB7">
    <w:pPr>
      <w:pStyle w:val="Footer"/>
    </w:pPr>
  </w:p>
  <w:p w14:paraId="1373F0E5" w14:textId="77777777" w:rsidR="00235DB7" w:rsidRDefault="00235D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AE9D3" w14:textId="77777777" w:rsidR="005014A0" w:rsidRDefault="005014A0">
      <w:pPr>
        <w:spacing w:after="0"/>
      </w:pPr>
      <w:r>
        <w:separator/>
      </w:r>
    </w:p>
  </w:footnote>
  <w:footnote w:type="continuationSeparator" w:id="0">
    <w:p w14:paraId="52C75D7F" w14:textId="77777777" w:rsidR="005014A0" w:rsidRDefault="005014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0F8F"/>
    <w:multiLevelType w:val="multilevel"/>
    <w:tmpl w:val="01350F8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1072F"/>
    <w:multiLevelType w:val="multilevel"/>
    <w:tmpl w:val="79D1072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C4"/>
    <w:rsid w:val="00057AE5"/>
    <w:rsid w:val="00072FDC"/>
    <w:rsid w:val="0007517D"/>
    <w:rsid w:val="00075D28"/>
    <w:rsid w:val="00094652"/>
    <w:rsid w:val="000950F2"/>
    <w:rsid w:val="000A106E"/>
    <w:rsid w:val="000A62B3"/>
    <w:rsid w:val="00180188"/>
    <w:rsid w:val="0018745D"/>
    <w:rsid w:val="00193D55"/>
    <w:rsid w:val="001F3C25"/>
    <w:rsid w:val="00206650"/>
    <w:rsid w:val="00220021"/>
    <w:rsid w:val="0022778E"/>
    <w:rsid w:val="00235DB7"/>
    <w:rsid w:val="002778A7"/>
    <w:rsid w:val="00291892"/>
    <w:rsid w:val="002932D8"/>
    <w:rsid w:val="002C4407"/>
    <w:rsid w:val="002D4FEF"/>
    <w:rsid w:val="00307D83"/>
    <w:rsid w:val="00312BA0"/>
    <w:rsid w:val="00323072"/>
    <w:rsid w:val="003340D8"/>
    <w:rsid w:val="00390A12"/>
    <w:rsid w:val="003D6D34"/>
    <w:rsid w:val="003E55A0"/>
    <w:rsid w:val="004332DF"/>
    <w:rsid w:val="0044371E"/>
    <w:rsid w:val="004562F6"/>
    <w:rsid w:val="00495199"/>
    <w:rsid w:val="004A1D70"/>
    <w:rsid w:val="004E6228"/>
    <w:rsid w:val="005014A0"/>
    <w:rsid w:val="00502BA8"/>
    <w:rsid w:val="00553635"/>
    <w:rsid w:val="00590656"/>
    <w:rsid w:val="005A3B15"/>
    <w:rsid w:val="005B38AB"/>
    <w:rsid w:val="00644497"/>
    <w:rsid w:val="00655586"/>
    <w:rsid w:val="0065572E"/>
    <w:rsid w:val="0066047F"/>
    <w:rsid w:val="0066328C"/>
    <w:rsid w:val="00673B31"/>
    <w:rsid w:val="00723F8A"/>
    <w:rsid w:val="00750AC4"/>
    <w:rsid w:val="007621E5"/>
    <w:rsid w:val="0077142B"/>
    <w:rsid w:val="00794008"/>
    <w:rsid w:val="007F6426"/>
    <w:rsid w:val="007F6DC8"/>
    <w:rsid w:val="0085035E"/>
    <w:rsid w:val="00885746"/>
    <w:rsid w:val="008B4FE9"/>
    <w:rsid w:val="009157A9"/>
    <w:rsid w:val="009171F1"/>
    <w:rsid w:val="00926FDB"/>
    <w:rsid w:val="00953CA1"/>
    <w:rsid w:val="009A02E2"/>
    <w:rsid w:val="009A2616"/>
    <w:rsid w:val="009B4351"/>
    <w:rsid w:val="00A111A5"/>
    <w:rsid w:val="00A22B66"/>
    <w:rsid w:val="00AC4190"/>
    <w:rsid w:val="00AC7DDF"/>
    <w:rsid w:val="00B063E5"/>
    <w:rsid w:val="00B326E1"/>
    <w:rsid w:val="00B61E95"/>
    <w:rsid w:val="00BE328C"/>
    <w:rsid w:val="00C84BF3"/>
    <w:rsid w:val="00C97334"/>
    <w:rsid w:val="00D051EC"/>
    <w:rsid w:val="00D836D8"/>
    <w:rsid w:val="00DA2C56"/>
    <w:rsid w:val="00DE12A8"/>
    <w:rsid w:val="00DE65A3"/>
    <w:rsid w:val="00DF2B68"/>
    <w:rsid w:val="00DF3ED6"/>
    <w:rsid w:val="00E05BA2"/>
    <w:rsid w:val="00E10D08"/>
    <w:rsid w:val="00E444F9"/>
    <w:rsid w:val="00E603EC"/>
    <w:rsid w:val="00EF793A"/>
    <w:rsid w:val="00F07FF3"/>
    <w:rsid w:val="00F128B9"/>
    <w:rsid w:val="00F13093"/>
    <w:rsid w:val="00FA39D5"/>
    <w:rsid w:val="6525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B49A20"/>
  <w15:docId w15:val="{166EDF82-E3DB-4F88-A2B8-D0710506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paragraph" w:customStyle="1" w:styleId="Alineat">
    <w:name w:val="Alineat"/>
    <w:basedOn w:val="ListParagraph"/>
    <w:link w:val="AlineatChar"/>
    <w:qFormat/>
    <w:pPr>
      <w:suppressAutoHyphens w:val="0"/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sz w:val="20"/>
      <w:szCs w:val="24"/>
      <w:lang w:val="ro-RO" w:eastAsia="sk-SK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lineatChar">
    <w:name w:val="Alineat Char"/>
    <w:basedOn w:val="DefaultParagraphFont"/>
    <w:link w:val="Alineat"/>
    <w:rPr>
      <w:rFonts w:eastAsia="Times New Roman"/>
      <w:iCs/>
      <w:kern w:val="0"/>
      <w:sz w:val="20"/>
      <w:szCs w:val="24"/>
      <w:lang w:eastAsia="sk-SK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qFormat/>
    <w:rsid w:val="00193D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ord-ves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Zsejki Alfred</dc:creator>
  <cp:lastModifiedBy>user</cp:lastModifiedBy>
  <cp:revision>4</cp:revision>
  <dcterms:created xsi:type="dcterms:W3CDTF">2026-09-22T07:00:00Z</dcterms:created>
  <dcterms:modified xsi:type="dcterms:W3CDTF">2026-09-22T07:40:00Z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DDC1EC973DE34CCAA81EF23A2FEE9517_12</vt:lpwstr>
  </property>
</Properties>
</file>