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1465B" w14:textId="27166170" w:rsidR="00407500" w:rsidRPr="000D297D" w:rsidRDefault="00407500" w:rsidP="00407500">
      <w:pPr>
        <w:jc w:val="center"/>
        <w:rPr>
          <w:b/>
          <w:bCs/>
          <w:color w:val="FF0000"/>
          <w:spacing w:val="2"/>
          <w:sz w:val="24"/>
          <w:szCs w:val="24"/>
          <w:shd w:val="clear" w:color="auto" w:fill="FFFFFF"/>
        </w:rPr>
      </w:pPr>
      <w:r w:rsidRPr="000D297D">
        <w:rPr>
          <w:b/>
          <w:bCs/>
          <w:color w:val="FF0000"/>
          <w:spacing w:val="2"/>
          <w:sz w:val="24"/>
          <w:szCs w:val="24"/>
          <w:shd w:val="clear" w:color="auto" w:fill="FFFFFF"/>
        </w:rPr>
        <w:t xml:space="preserve">Chestionar în vederea </w:t>
      </w:r>
      <w:r w:rsidR="005855FC">
        <w:rPr>
          <w:b/>
          <w:bCs/>
          <w:color w:val="FF0000"/>
          <w:spacing w:val="2"/>
          <w:sz w:val="24"/>
          <w:szCs w:val="24"/>
          <w:shd w:val="clear" w:color="auto" w:fill="FFFFFF"/>
        </w:rPr>
        <w:t>d</w:t>
      </w:r>
      <w:r w:rsidRPr="000D297D">
        <w:rPr>
          <w:b/>
          <w:bCs/>
          <w:color w:val="FF0000"/>
          <w:spacing w:val="2"/>
          <w:sz w:val="24"/>
          <w:szCs w:val="24"/>
          <w:shd w:val="clear" w:color="auto" w:fill="FFFFFF"/>
        </w:rPr>
        <w:t>ezvoltării serviciilor de asistență socială în comuna Nojorid</w:t>
      </w:r>
    </w:p>
    <w:p w14:paraId="1312A0BA" w14:textId="6F9529B8" w:rsidR="000D297D" w:rsidRDefault="000D297D" w:rsidP="00407500">
      <w:pPr>
        <w:jc w:val="center"/>
        <w:rPr>
          <w:b/>
          <w:bCs/>
          <w:color w:val="202124"/>
          <w:spacing w:val="2"/>
          <w:sz w:val="24"/>
          <w:szCs w:val="24"/>
          <w:shd w:val="clear" w:color="auto" w:fill="FFFFFF"/>
        </w:rPr>
      </w:pPr>
      <w:r>
        <w:rPr>
          <w:b/>
          <w:bCs/>
          <w:color w:val="202124"/>
          <w:spacing w:val="2"/>
          <w:sz w:val="24"/>
          <w:szCs w:val="24"/>
          <w:shd w:val="clear" w:color="auto" w:fill="FFFFFF"/>
        </w:rPr>
        <w:t>Stimată doamnă/Stimate domn,</w:t>
      </w:r>
    </w:p>
    <w:p w14:paraId="486E5A26" w14:textId="021DC496" w:rsidR="000D297D" w:rsidRDefault="000D297D" w:rsidP="00407500">
      <w:pPr>
        <w:jc w:val="center"/>
        <w:rPr>
          <w:b/>
          <w:bCs/>
          <w:color w:val="202124"/>
          <w:spacing w:val="2"/>
          <w:sz w:val="24"/>
          <w:szCs w:val="24"/>
          <w:shd w:val="clear" w:color="auto" w:fill="FFFFFF"/>
        </w:rPr>
      </w:pPr>
      <w:r>
        <w:rPr>
          <w:b/>
          <w:bCs/>
          <w:color w:val="202124"/>
          <w:spacing w:val="2"/>
          <w:sz w:val="24"/>
          <w:szCs w:val="24"/>
          <w:shd w:val="clear" w:color="auto" w:fill="FFFFFF"/>
        </w:rPr>
        <w:t>Prin completarea acestui chestionar contribuiți la colectarea informațiilor necesare elaborării Strategiei de dezvoltare a serviciilor de asistență socială din comuna Nojorid.</w:t>
      </w:r>
    </w:p>
    <w:p w14:paraId="4B0B68C9" w14:textId="467FE0F5" w:rsidR="000D297D" w:rsidRDefault="000D297D" w:rsidP="00407500">
      <w:pPr>
        <w:jc w:val="center"/>
        <w:rPr>
          <w:b/>
          <w:bCs/>
          <w:color w:val="202124"/>
          <w:spacing w:val="2"/>
          <w:sz w:val="24"/>
          <w:szCs w:val="24"/>
          <w:shd w:val="clear" w:color="auto" w:fill="FFFFFF"/>
        </w:rPr>
      </w:pPr>
      <w:r>
        <w:rPr>
          <w:b/>
          <w:bCs/>
          <w:color w:val="202124"/>
          <w:spacing w:val="2"/>
          <w:sz w:val="24"/>
          <w:szCs w:val="24"/>
          <w:shd w:val="clear" w:color="auto" w:fill="FFFFFF"/>
        </w:rPr>
        <w:t>Pentru păstrarea confidențialității, vă asigurăm că identitatea dvs. va fi anonimă.</w:t>
      </w:r>
    </w:p>
    <w:p w14:paraId="78E975E0" w14:textId="77777777" w:rsidR="00407500" w:rsidRPr="00540CAE" w:rsidRDefault="00407500" w:rsidP="00407500">
      <w:pPr>
        <w:jc w:val="center"/>
        <w:rPr>
          <w:b/>
          <w:bCs/>
          <w:color w:val="202124"/>
          <w:spacing w:val="2"/>
          <w:sz w:val="24"/>
          <w:szCs w:val="24"/>
          <w:shd w:val="clear" w:color="auto" w:fill="FFFFFF"/>
        </w:rPr>
      </w:pPr>
    </w:p>
    <w:p w14:paraId="7599B222" w14:textId="7F7EBF76" w:rsidR="00FB50E2" w:rsidRPr="00540CAE" w:rsidRDefault="00FB50E2" w:rsidP="00407500">
      <w:pPr>
        <w:pStyle w:val="Listparagraf"/>
        <w:numPr>
          <w:ilvl w:val="0"/>
          <w:numId w:val="1"/>
        </w:numPr>
        <w:rPr>
          <w:color w:val="202124"/>
          <w:spacing w:val="2"/>
          <w:sz w:val="24"/>
          <w:szCs w:val="24"/>
          <w:shd w:val="clear" w:color="auto" w:fill="FFFFFF"/>
        </w:rPr>
      </w:pPr>
      <w:r w:rsidRPr="00540CAE">
        <w:rPr>
          <w:color w:val="202124"/>
          <w:spacing w:val="2"/>
          <w:sz w:val="24"/>
          <w:szCs w:val="24"/>
          <w:shd w:val="clear" w:color="auto" w:fill="FFFFFF"/>
        </w:rPr>
        <w:t>Sex</w:t>
      </w:r>
    </w:p>
    <w:p w14:paraId="0CD77053" w14:textId="4570A3C2" w:rsidR="00FB50E2" w:rsidRPr="00540CAE" w:rsidRDefault="00396AD4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1947726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50E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FB50E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Feminin</w:t>
      </w:r>
    </w:p>
    <w:p w14:paraId="0D472604" w14:textId="08D9F288" w:rsidR="00FB50E2" w:rsidRPr="00540CAE" w:rsidRDefault="00396AD4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700053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50E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FB50E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Masculin</w:t>
      </w:r>
    </w:p>
    <w:p w14:paraId="2C39EE40" w14:textId="52883900" w:rsidR="00FB50E2" w:rsidRPr="00540CAE" w:rsidRDefault="00FB50E2">
      <w:pPr>
        <w:rPr>
          <w:color w:val="202124"/>
          <w:spacing w:val="2"/>
          <w:sz w:val="24"/>
          <w:szCs w:val="24"/>
          <w:shd w:val="clear" w:color="auto" w:fill="FFFFFF"/>
        </w:rPr>
      </w:pPr>
    </w:p>
    <w:p w14:paraId="4EFF8F4A" w14:textId="231A3B0F" w:rsidR="00FB50E2" w:rsidRPr="00540CAE" w:rsidRDefault="00FB50E2" w:rsidP="00407500">
      <w:pPr>
        <w:pStyle w:val="Listparagraf"/>
        <w:numPr>
          <w:ilvl w:val="0"/>
          <w:numId w:val="1"/>
        </w:numPr>
        <w:rPr>
          <w:color w:val="202124"/>
          <w:spacing w:val="2"/>
          <w:sz w:val="24"/>
          <w:szCs w:val="24"/>
          <w:shd w:val="clear" w:color="auto" w:fill="FFFFFF"/>
        </w:rPr>
      </w:pPr>
      <w:r w:rsidRPr="00540CAE">
        <w:rPr>
          <w:color w:val="202124"/>
          <w:spacing w:val="2"/>
          <w:sz w:val="24"/>
          <w:szCs w:val="24"/>
          <w:shd w:val="clear" w:color="auto" w:fill="FFFFFF"/>
        </w:rPr>
        <w:t>Care este grupa de vârstă în care vă încadra</w:t>
      </w:r>
      <w:r w:rsidRPr="00540CAE">
        <w:rPr>
          <w:rFonts w:cs="Cambria"/>
          <w:color w:val="202124"/>
          <w:spacing w:val="2"/>
          <w:sz w:val="24"/>
          <w:szCs w:val="24"/>
          <w:shd w:val="clear" w:color="auto" w:fill="FFFFFF"/>
        </w:rPr>
        <w:t>ț</w:t>
      </w:r>
      <w:r w:rsidRPr="00540CAE">
        <w:rPr>
          <w:color w:val="202124"/>
          <w:spacing w:val="2"/>
          <w:sz w:val="24"/>
          <w:szCs w:val="24"/>
          <w:shd w:val="clear" w:color="auto" w:fill="FFFFFF"/>
        </w:rPr>
        <w:t>i?</w:t>
      </w:r>
    </w:p>
    <w:p w14:paraId="7EFE3DBF" w14:textId="76E75757" w:rsidR="00FB50E2" w:rsidRPr="00540CAE" w:rsidRDefault="00396AD4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-1447386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50E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FB50E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Sub 15 ani</w:t>
      </w:r>
    </w:p>
    <w:p w14:paraId="240E8B69" w14:textId="03E972B9" w:rsidR="00FB50E2" w:rsidRPr="00540CAE" w:rsidRDefault="00396AD4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1752774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50E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FB50E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între 15 și 18 ani</w:t>
      </w:r>
    </w:p>
    <w:p w14:paraId="2DE2C9B9" w14:textId="464E62B0" w:rsidR="00FB50E2" w:rsidRPr="00540CAE" w:rsidRDefault="00396AD4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-1246262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50E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FB50E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între 19 și 24 ani</w:t>
      </w:r>
    </w:p>
    <w:p w14:paraId="482CCBE9" w14:textId="2ADFBC39" w:rsidR="00FB50E2" w:rsidRPr="00540CAE" w:rsidRDefault="00396AD4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-1050376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50E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FB50E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între 25 și 34 ani</w:t>
      </w:r>
    </w:p>
    <w:p w14:paraId="64448F5A" w14:textId="2D08C0B6" w:rsidR="00FB50E2" w:rsidRPr="00540CAE" w:rsidRDefault="00396AD4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-912776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50E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FB50E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între 35 și 45 ani</w:t>
      </w:r>
    </w:p>
    <w:p w14:paraId="43D5C7E8" w14:textId="243805CA" w:rsidR="00FB50E2" w:rsidRPr="00540CAE" w:rsidRDefault="00396AD4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-10695705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50E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FB50E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între 45 și 65 ani</w:t>
      </w:r>
    </w:p>
    <w:p w14:paraId="1442D1CE" w14:textId="1CDCC50D" w:rsidR="00FB50E2" w:rsidRPr="00540CAE" w:rsidRDefault="00396AD4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1788551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7500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407500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</w:t>
      </w:r>
      <w:r w:rsidR="00FB50E2" w:rsidRPr="00540CAE">
        <w:rPr>
          <w:color w:val="202124"/>
          <w:spacing w:val="2"/>
          <w:sz w:val="24"/>
          <w:szCs w:val="24"/>
          <w:shd w:val="clear" w:color="auto" w:fill="FFFFFF"/>
        </w:rPr>
        <w:t>peste 66 ani</w:t>
      </w:r>
    </w:p>
    <w:p w14:paraId="3155A90E" w14:textId="5E793301" w:rsidR="00FB50E2" w:rsidRPr="00540CAE" w:rsidRDefault="00FB50E2">
      <w:pPr>
        <w:rPr>
          <w:color w:val="202124"/>
          <w:spacing w:val="2"/>
          <w:sz w:val="24"/>
          <w:szCs w:val="24"/>
          <w:shd w:val="clear" w:color="auto" w:fill="FFFFFF"/>
        </w:rPr>
      </w:pPr>
    </w:p>
    <w:p w14:paraId="6AA69DAE" w14:textId="16C908EB" w:rsidR="00FB50E2" w:rsidRPr="00540CAE" w:rsidRDefault="00FB50E2" w:rsidP="00407500">
      <w:pPr>
        <w:pStyle w:val="Listparagraf"/>
        <w:numPr>
          <w:ilvl w:val="0"/>
          <w:numId w:val="1"/>
        </w:numPr>
        <w:rPr>
          <w:color w:val="202124"/>
          <w:spacing w:val="2"/>
          <w:sz w:val="24"/>
          <w:szCs w:val="24"/>
          <w:shd w:val="clear" w:color="auto" w:fill="FFFFFF"/>
        </w:rPr>
      </w:pPr>
      <w:r w:rsidRPr="00540CAE">
        <w:rPr>
          <w:color w:val="202124"/>
          <w:spacing w:val="2"/>
          <w:sz w:val="24"/>
          <w:szCs w:val="24"/>
          <w:shd w:val="clear" w:color="auto" w:fill="FFFFFF"/>
        </w:rPr>
        <w:t>Care este ultima formă de învă</w:t>
      </w:r>
      <w:r w:rsidRPr="00540CAE">
        <w:rPr>
          <w:rFonts w:cs="Cambria"/>
          <w:color w:val="202124"/>
          <w:spacing w:val="2"/>
          <w:sz w:val="24"/>
          <w:szCs w:val="24"/>
          <w:shd w:val="clear" w:color="auto" w:fill="FFFFFF"/>
        </w:rPr>
        <w:t>ț</w:t>
      </w:r>
      <w:r w:rsidRPr="00540CAE">
        <w:rPr>
          <w:rFonts w:cs="Roboto"/>
          <w:color w:val="202124"/>
          <w:spacing w:val="2"/>
          <w:sz w:val="24"/>
          <w:szCs w:val="24"/>
          <w:shd w:val="clear" w:color="auto" w:fill="FFFFFF"/>
        </w:rPr>
        <w:t>ă</w:t>
      </w:r>
      <w:r w:rsidRPr="00540CAE">
        <w:rPr>
          <w:color w:val="202124"/>
          <w:spacing w:val="2"/>
          <w:sz w:val="24"/>
          <w:szCs w:val="24"/>
          <w:shd w:val="clear" w:color="auto" w:fill="FFFFFF"/>
        </w:rPr>
        <w:t>m</w:t>
      </w:r>
      <w:r w:rsidRPr="00540CAE">
        <w:rPr>
          <w:rFonts w:cs="Roboto"/>
          <w:color w:val="202124"/>
          <w:spacing w:val="2"/>
          <w:sz w:val="24"/>
          <w:szCs w:val="24"/>
          <w:shd w:val="clear" w:color="auto" w:fill="FFFFFF"/>
        </w:rPr>
        <w:t>â</w:t>
      </w:r>
      <w:r w:rsidRPr="00540CAE">
        <w:rPr>
          <w:color w:val="202124"/>
          <w:spacing w:val="2"/>
          <w:sz w:val="24"/>
          <w:szCs w:val="24"/>
          <w:shd w:val="clear" w:color="auto" w:fill="FFFFFF"/>
        </w:rPr>
        <w:t>nt absolvit</w:t>
      </w:r>
      <w:r w:rsidRPr="00540CAE">
        <w:rPr>
          <w:rFonts w:cs="Roboto"/>
          <w:color w:val="202124"/>
          <w:spacing w:val="2"/>
          <w:sz w:val="24"/>
          <w:szCs w:val="24"/>
          <w:shd w:val="clear" w:color="auto" w:fill="FFFFFF"/>
        </w:rPr>
        <w:t>ă</w:t>
      </w:r>
      <w:r w:rsidRPr="00540CAE">
        <w:rPr>
          <w:color w:val="202124"/>
          <w:spacing w:val="2"/>
          <w:sz w:val="24"/>
          <w:szCs w:val="24"/>
          <w:shd w:val="clear" w:color="auto" w:fill="FFFFFF"/>
        </w:rPr>
        <w:t>?</w:t>
      </w:r>
    </w:p>
    <w:p w14:paraId="7184D7B0" w14:textId="522751EF" w:rsidR="00FB50E2" w:rsidRPr="00540CAE" w:rsidRDefault="00396AD4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1026604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50E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FB50E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școala generală (8 clase)</w:t>
      </w:r>
    </w:p>
    <w:p w14:paraId="497F28BF" w14:textId="345A9771" w:rsidR="00FB50E2" w:rsidRPr="00540CAE" w:rsidRDefault="00396AD4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-2677809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50E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FB50E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liceu</w:t>
      </w:r>
    </w:p>
    <w:p w14:paraId="1270973B" w14:textId="3837BF64" w:rsidR="00FB50E2" w:rsidRPr="00540CAE" w:rsidRDefault="00396AD4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1256793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50E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FB50E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școala profesională</w:t>
      </w:r>
    </w:p>
    <w:p w14:paraId="4DB636C5" w14:textId="45CFDABD" w:rsidR="00FB50E2" w:rsidRPr="00540CAE" w:rsidRDefault="00396AD4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-1258828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50E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FB50E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studii universitare (facultate)</w:t>
      </w:r>
    </w:p>
    <w:p w14:paraId="520768FD" w14:textId="4FFCCF68" w:rsidR="00FB50E2" w:rsidRPr="00540CAE" w:rsidRDefault="00396AD4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410505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50E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FB50E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studii postuniversitare (master)</w:t>
      </w:r>
    </w:p>
    <w:p w14:paraId="30ADB458" w14:textId="7616FB5E" w:rsidR="00FB50E2" w:rsidRPr="00540CAE" w:rsidRDefault="00396AD4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1870955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50E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FB50E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altele ________________</w:t>
      </w:r>
    </w:p>
    <w:p w14:paraId="6AB63397" w14:textId="01FF7A3D" w:rsidR="00FB50E2" w:rsidRPr="00540CAE" w:rsidRDefault="00FB50E2">
      <w:pPr>
        <w:rPr>
          <w:color w:val="202124"/>
          <w:spacing w:val="2"/>
          <w:sz w:val="24"/>
          <w:szCs w:val="24"/>
          <w:shd w:val="clear" w:color="auto" w:fill="FFFFFF"/>
        </w:rPr>
      </w:pPr>
    </w:p>
    <w:p w14:paraId="410120DF" w14:textId="50F11BEC" w:rsidR="00FB50E2" w:rsidRPr="00540CAE" w:rsidRDefault="00FB50E2" w:rsidP="00407500">
      <w:pPr>
        <w:pStyle w:val="Listparagraf"/>
        <w:numPr>
          <w:ilvl w:val="0"/>
          <w:numId w:val="1"/>
        </w:numPr>
        <w:rPr>
          <w:color w:val="202124"/>
          <w:spacing w:val="2"/>
          <w:sz w:val="24"/>
          <w:szCs w:val="24"/>
          <w:shd w:val="clear" w:color="auto" w:fill="FFFFFF"/>
        </w:rPr>
      </w:pPr>
      <w:r w:rsidRPr="00540CAE">
        <w:rPr>
          <w:color w:val="202124"/>
          <w:spacing w:val="2"/>
          <w:sz w:val="24"/>
          <w:szCs w:val="24"/>
          <w:shd w:val="clear" w:color="auto" w:fill="FFFFFF"/>
        </w:rPr>
        <w:t>Domeniul principal de activitate</w:t>
      </w:r>
    </w:p>
    <w:p w14:paraId="12A23468" w14:textId="6645B0A4" w:rsidR="00FB50E2" w:rsidRPr="00540CAE" w:rsidRDefault="00396AD4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-2106485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50E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FB50E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angajat</w:t>
      </w:r>
    </w:p>
    <w:p w14:paraId="7819B637" w14:textId="6BEAE819" w:rsidR="00FB50E2" w:rsidRPr="00540CAE" w:rsidRDefault="00396AD4" w:rsidP="00FB50E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-1459103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50E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FB50E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șomer</w:t>
      </w:r>
    </w:p>
    <w:p w14:paraId="1AC9F9A7" w14:textId="43399E86" w:rsidR="00FB50E2" w:rsidRPr="00540CAE" w:rsidRDefault="00396AD4" w:rsidP="00FB50E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450909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50E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FB50E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elev/student</w:t>
      </w:r>
    </w:p>
    <w:p w14:paraId="093761E7" w14:textId="2C421456" w:rsidR="00FB50E2" w:rsidRPr="00540CAE" w:rsidRDefault="00396AD4" w:rsidP="00FB50E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-1560936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50E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FB50E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pensionar</w:t>
      </w:r>
    </w:p>
    <w:p w14:paraId="3D62EFDC" w14:textId="13467AD7" w:rsidR="00FB50E2" w:rsidRPr="00540CAE" w:rsidRDefault="00396AD4" w:rsidP="00FB50E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1499921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50E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FB50E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</w:t>
      </w:r>
      <w:r w:rsidR="005368F2" w:rsidRPr="00540CAE">
        <w:rPr>
          <w:color w:val="202124"/>
          <w:spacing w:val="2"/>
          <w:sz w:val="24"/>
          <w:szCs w:val="24"/>
          <w:shd w:val="clear" w:color="auto" w:fill="FFFFFF"/>
        </w:rPr>
        <w:t>conducere locală</w:t>
      </w:r>
    </w:p>
    <w:p w14:paraId="2C70C7B2" w14:textId="7E3117AF" w:rsidR="005368F2" w:rsidRPr="00540CAE" w:rsidRDefault="00396AD4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-1998099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68F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5368F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instituții publice</w:t>
      </w:r>
    </w:p>
    <w:p w14:paraId="7F84175D" w14:textId="4497B153" w:rsidR="005368F2" w:rsidRPr="00540CAE" w:rsidRDefault="00396AD4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-78453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68F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5368F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cultural</w:t>
      </w:r>
    </w:p>
    <w:p w14:paraId="6DC4C751" w14:textId="675F0115" w:rsidR="005368F2" w:rsidRPr="00540CAE" w:rsidRDefault="00396AD4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318929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68F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5368F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social</w:t>
      </w:r>
    </w:p>
    <w:p w14:paraId="3CF51890" w14:textId="45D7392B" w:rsidR="005368F2" w:rsidRPr="00540CAE" w:rsidRDefault="00396AD4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-1147279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68F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5368F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educație</w:t>
      </w:r>
    </w:p>
    <w:p w14:paraId="0906A7B7" w14:textId="411B212F" w:rsidR="005368F2" w:rsidRPr="00540CAE" w:rsidRDefault="00396AD4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5662361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68F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5368F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întreprinderi mici și mijlocii fără activitate agricolă</w:t>
      </w:r>
    </w:p>
    <w:p w14:paraId="752B92B4" w14:textId="2275FA45" w:rsidR="005368F2" w:rsidRPr="00540CAE" w:rsidRDefault="00396AD4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-1095234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68F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5368F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agricultură</w:t>
      </w:r>
    </w:p>
    <w:p w14:paraId="68732E40" w14:textId="3E4503B9" w:rsidR="005368F2" w:rsidRPr="00540CAE" w:rsidRDefault="00396AD4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1196424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68F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5368F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altele __________</w:t>
      </w:r>
    </w:p>
    <w:p w14:paraId="6CB90421" w14:textId="78ACB20F" w:rsidR="005368F2" w:rsidRPr="00540CAE" w:rsidRDefault="005368F2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</w:p>
    <w:p w14:paraId="1437F232" w14:textId="0273ABB6" w:rsidR="005368F2" w:rsidRPr="00540CAE" w:rsidRDefault="005368F2" w:rsidP="00407500">
      <w:pPr>
        <w:pStyle w:val="Listparagraf"/>
        <w:numPr>
          <w:ilvl w:val="0"/>
          <w:numId w:val="1"/>
        </w:numPr>
        <w:rPr>
          <w:color w:val="202124"/>
          <w:spacing w:val="2"/>
          <w:sz w:val="24"/>
          <w:szCs w:val="24"/>
          <w:shd w:val="clear" w:color="auto" w:fill="FFFFFF"/>
        </w:rPr>
      </w:pPr>
      <w:r w:rsidRPr="00540CAE">
        <w:rPr>
          <w:color w:val="202124"/>
          <w:spacing w:val="2"/>
          <w:sz w:val="24"/>
          <w:szCs w:val="24"/>
          <w:shd w:val="clear" w:color="auto" w:fill="FFFFFF"/>
        </w:rPr>
        <w:t>Care este localitatea dumneavoastră de re</w:t>
      </w:r>
      <w:r w:rsidRPr="00540CAE">
        <w:rPr>
          <w:rFonts w:cs="Cambria"/>
          <w:color w:val="202124"/>
          <w:spacing w:val="2"/>
          <w:sz w:val="24"/>
          <w:szCs w:val="24"/>
          <w:shd w:val="clear" w:color="auto" w:fill="FFFFFF"/>
        </w:rPr>
        <w:t>ș</w:t>
      </w:r>
      <w:r w:rsidRPr="00540CAE">
        <w:rPr>
          <w:color w:val="202124"/>
          <w:spacing w:val="2"/>
          <w:sz w:val="24"/>
          <w:szCs w:val="24"/>
          <w:shd w:val="clear" w:color="auto" w:fill="FFFFFF"/>
        </w:rPr>
        <w:t>edin</w:t>
      </w:r>
      <w:r w:rsidRPr="00540CAE">
        <w:rPr>
          <w:rFonts w:cs="Cambria"/>
          <w:color w:val="202124"/>
          <w:spacing w:val="2"/>
          <w:sz w:val="24"/>
          <w:szCs w:val="24"/>
          <w:shd w:val="clear" w:color="auto" w:fill="FFFFFF"/>
        </w:rPr>
        <w:t>ț</w:t>
      </w:r>
      <w:r w:rsidRPr="00540CAE">
        <w:rPr>
          <w:rFonts w:cs="Roboto"/>
          <w:color w:val="202124"/>
          <w:spacing w:val="2"/>
          <w:sz w:val="24"/>
          <w:szCs w:val="24"/>
          <w:shd w:val="clear" w:color="auto" w:fill="FFFFFF"/>
        </w:rPr>
        <w:t>ă</w:t>
      </w:r>
      <w:r w:rsidRPr="00540CAE">
        <w:rPr>
          <w:color w:val="202124"/>
          <w:spacing w:val="2"/>
          <w:sz w:val="24"/>
          <w:szCs w:val="24"/>
          <w:shd w:val="clear" w:color="auto" w:fill="FFFFFF"/>
        </w:rPr>
        <w:t>?</w:t>
      </w:r>
    </w:p>
    <w:p w14:paraId="6A1AF307" w14:textId="43E5C5F0" w:rsidR="005368F2" w:rsidRPr="00540CAE" w:rsidRDefault="00396AD4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-5773736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68F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5368F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Nojorid</w:t>
      </w:r>
    </w:p>
    <w:p w14:paraId="0AAFF61E" w14:textId="4302E227" w:rsidR="005368F2" w:rsidRPr="00540CAE" w:rsidRDefault="00396AD4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1305741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68F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5368F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Apateu</w:t>
      </w:r>
    </w:p>
    <w:p w14:paraId="3580759D" w14:textId="241169D7" w:rsidR="005368F2" w:rsidRPr="00540CAE" w:rsidRDefault="00396AD4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922921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68F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5368F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Chișirid</w:t>
      </w:r>
    </w:p>
    <w:p w14:paraId="1C9E6C10" w14:textId="0A46F644" w:rsidR="005368F2" w:rsidRPr="00540CAE" w:rsidRDefault="00396AD4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1489058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68F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5368F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Leș</w:t>
      </w:r>
    </w:p>
    <w:p w14:paraId="30AA2BC7" w14:textId="3F5AF7F5" w:rsidR="005368F2" w:rsidRPr="00540CAE" w:rsidRDefault="00396AD4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155738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68F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5368F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Livada de Bihor</w:t>
      </w:r>
    </w:p>
    <w:p w14:paraId="01FFE9E2" w14:textId="7935E29C" w:rsidR="005368F2" w:rsidRPr="00540CAE" w:rsidRDefault="00396AD4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281535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68F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5368F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Păușa</w:t>
      </w:r>
    </w:p>
    <w:p w14:paraId="42B967C8" w14:textId="55C0D7C4" w:rsidR="005368F2" w:rsidRPr="00540CAE" w:rsidRDefault="00396AD4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-15524512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68F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5368F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Șauaieu</w:t>
      </w:r>
    </w:p>
    <w:p w14:paraId="622268A5" w14:textId="5D15781A" w:rsidR="005368F2" w:rsidRPr="00540CAE" w:rsidRDefault="005368F2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</w:p>
    <w:p w14:paraId="1BAD6872" w14:textId="4E6FF720" w:rsidR="005368F2" w:rsidRPr="00540CAE" w:rsidRDefault="005368F2" w:rsidP="00407500">
      <w:pPr>
        <w:pStyle w:val="Listparagraf"/>
        <w:numPr>
          <w:ilvl w:val="0"/>
          <w:numId w:val="1"/>
        </w:numPr>
        <w:rPr>
          <w:color w:val="202124"/>
          <w:spacing w:val="2"/>
          <w:sz w:val="24"/>
          <w:szCs w:val="24"/>
          <w:shd w:val="clear" w:color="auto" w:fill="FFFFFF"/>
        </w:rPr>
      </w:pPr>
      <w:r w:rsidRPr="00540CAE">
        <w:rPr>
          <w:color w:val="202124"/>
          <w:spacing w:val="2"/>
          <w:sz w:val="24"/>
          <w:szCs w:val="24"/>
          <w:shd w:val="clear" w:color="auto" w:fill="FFFFFF"/>
        </w:rPr>
        <w:t>Care considerați că sunt cele mai importante probleme legate de asistența socială din comun</w:t>
      </w:r>
      <w:r w:rsidR="00AE5823" w:rsidRPr="00540CAE">
        <w:rPr>
          <w:color w:val="202124"/>
          <w:spacing w:val="2"/>
          <w:sz w:val="24"/>
          <w:szCs w:val="24"/>
          <w:shd w:val="clear" w:color="auto" w:fill="FFFFFF"/>
        </w:rPr>
        <w:t>a Nojorid</w:t>
      </w:r>
      <w:r w:rsidRPr="00540CAE">
        <w:rPr>
          <w:color w:val="202124"/>
          <w:spacing w:val="2"/>
          <w:sz w:val="24"/>
          <w:szCs w:val="24"/>
          <w:shd w:val="clear" w:color="auto" w:fill="FFFFFF"/>
        </w:rPr>
        <w:t>?</w:t>
      </w:r>
    </w:p>
    <w:p w14:paraId="6DDF2B93" w14:textId="62433D6D" w:rsidR="005368F2" w:rsidRPr="00540CAE" w:rsidRDefault="00396AD4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-785108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68F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5368F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</w:t>
      </w:r>
      <w:r w:rsidR="00AE5823" w:rsidRPr="00540CAE">
        <w:rPr>
          <w:color w:val="202124"/>
          <w:spacing w:val="2"/>
          <w:sz w:val="24"/>
          <w:szCs w:val="24"/>
          <w:shd w:val="clear" w:color="auto" w:fill="FFFFFF"/>
        </w:rPr>
        <w:t>copii separați de părinți sau ai căror părinți sunt plecați la muncă în străinătate</w:t>
      </w:r>
    </w:p>
    <w:p w14:paraId="20E2E04C" w14:textId="0B55FD6D" w:rsidR="005368F2" w:rsidRPr="00540CAE" w:rsidRDefault="00396AD4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1261340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68F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5368F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</w:t>
      </w:r>
      <w:r w:rsidR="00AE5823" w:rsidRPr="00540CAE">
        <w:rPr>
          <w:color w:val="202124"/>
          <w:spacing w:val="2"/>
          <w:sz w:val="24"/>
          <w:szCs w:val="24"/>
          <w:shd w:val="clear" w:color="auto" w:fill="FFFFFF"/>
        </w:rPr>
        <w:t>copii abuzați, neglijați sau supuși exploatării</w:t>
      </w:r>
    </w:p>
    <w:p w14:paraId="6FFCE70E" w14:textId="1A020F86" w:rsidR="005368F2" w:rsidRPr="00540CAE" w:rsidRDefault="00396AD4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19717778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68F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5368F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</w:t>
      </w:r>
      <w:r w:rsidR="00AE5823" w:rsidRPr="00540CAE">
        <w:rPr>
          <w:color w:val="202124"/>
          <w:spacing w:val="2"/>
          <w:sz w:val="24"/>
          <w:szCs w:val="24"/>
          <w:shd w:val="clear" w:color="auto" w:fill="FFFFFF"/>
        </w:rPr>
        <w:t>copii delicvenți</w:t>
      </w:r>
    </w:p>
    <w:p w14:paraId="3291FD36" w14:textId="001C6A3E" w:rsidR="005368F2" w:rsidRPr="00540CAE" w:rsidRDefault="00396AD4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-14689694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68F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5368F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</w:t>
      </w:r>
      <w:r w:rsidR="00AE5823" w:rsidRPr="00540CAE">
        <w:rPr>
          <w:color w:val="202124"/>
          <w:spacing w:val="2"/>
          <w:sz w:val="24"/>
          <w:szCs w:val="24"/>
          <w:shd w:val="clear" w:color="auto" w:fill="FFFFFF"/>
        </w:rPr>
        <w:t>copii cu dizabilități, bolnavi de HIV/SIDA și alte boli cronice</w:t>
      </w:r>
    </w:p>
    <w:p w14:paraId="480C6C24" w14:textId="7C38B7E1" w:rsidR="005368F2" w:rsidRPr="00540CAE" w:rsidRDefault="00396AD4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-131910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68F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5368F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</w:t>
      </w:r>
      <w:r w:rsidR="00AE5823" w:rsidRPr="00540CAE">
        <w:rPr>
          <w:color w:val="202124"/>
          <w:spacing w:val="2"/>
          <w:sz w:val="24"/>
          <w:szCs w:val="24"/>
          <w:shd w:val="clear" w:color="auto" w:fill="FFFFFF"/>
        </w:rPr>
        <w:t>copii ai străzii, familii cu copii în stradă</w:t>
      </w:r>
    </w:p>
    <w:p w14:paraId="3C3D3968" w14:textId="79108C32" w:rsidR="005368F2" w:rsidRPr="00540CAE" w:rsidRDefault="00396AD4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1060827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68F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5368F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</w:t>
      </w:r>
      <w:r w:rsidR="00AE5823" w:rsidRPr="00540CAE">
        <w:rPr>
          <w:color w:val="202124"/>
          <w:spacing w:val="2"/>
          <w:sz w:val="24"/>
          <w:szCs w:val="24"/>
          <w:shd w:val="clear" w:color="auto" w:fill="FFFFFF"/>
        </w:rPr>
        <w:t>alte categorii de copii/tineri vulnerabili, cum ar fi: copii romi, copii fără acte, copii consumatori de droguri, copii cu tulburări de comportament</w:t>
      </w:r>
    </w:p>
    <w:p w14:paraId="0ADF4444" w14:textId="3FF60D9C" w:rsidR="00B834E5" w:rsidRPr="00540CAE" w:rsidRDefault="00396AD4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11299089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4E5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B834E5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discriminarea cu care se confruntă persoanele de alte etnii</w:t>
      </w:r>
    </w:p>
    <w:p w14:paraId="09F4EAC5" w14:textId="26F321A2" w:rsidR="00AE5823" w:rsidRPr="00540CAE" w:rsidRDefault="00396AD4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1306889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5823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AE5823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mame adolescente</w:t>
      </w:r>
    </w:p>
    <w:p w14:paraId="585E1719" w14:textId="5E944990" w:rsidR="00AE5823" w:rsidRPr="00540CAE" w:rsidRDefault="00396AD4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1498533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5823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AE5823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persoane cu dizabilități</w:t>
      </w:r>
    </w:p>
    <w:p w14:paraId="06726E1B" w14:textId="32B242B4" w:rsidR="00AE5823" w:rsidRPr="00540CAE" w:rsidRDefault="00396AD4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-571731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5823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AE5823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persoane vârstnice, peste 65 ani cu venituri insuficiente, boli sau marginalizați </w:t>
      </w:r>
    </w:p>
    <w:p w14:paraId="08E4894E" w14:textId="0089AEB4" w:rsidR="00AE5823" w:rsidRPr="00540CAE" w:rsidRDefault="00396AD4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-2065172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5823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AE5823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victime ale violenței în familie</w:t>
      </w:r>
    </w:p>
    <w:p w14:paraId="2D9A60C7" w14:textId="553416FF" w:rsidR="00AE5823" w:rsidRPr="00540CAE" w:rsidRDefault="00396AD4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754870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5823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AE5823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persoane fără adăpost sau care locuiesc în condiții improprii</w:t>
      </w:r>
    </w:p>
    <w:p w14:paraId="4A632747" w14:textId="57896D5D" w:rsidR="00AE5823" w:rsidRPr="00540CAE" w:rsidRDefault="00396AD4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-1312012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5823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AE5823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persoane cu diferite adicții (consum de alcool, droguri, alte substanțe toxice, jocuri de noroc)</w:t>
      </w:r>
    </w:p>
    <w:p w14:paraId="4E357847" w14:textId="50A34059" w:rsidR="00AE5823" w:rsidRDefault="00396AD4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-391662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5823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AE5823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victime ale traficului de persoane (amenințate, răpite, abuzate, constrânse)</w:t>
      </w:r>
    </w:p>
    <w:p w14:paraId="3CC5C6FD" w14:textId="7F50BFBA" w:rsidR="006E7106" w:rsidRDefault="00396AD4" w:rsidP="006E7106">
      <w:pPr>
        <w:rPr>
          <w:rFonts w:ascii="Cambria" w:hAnsi="Cambria"/>
          <w:color w:val="202124"/>
          <w:spacing w:val="2"/>
          <w:shd w:val="clear" w:color="auto" w:fill="FFFFFF"/>
        </w:rPr>
      </w:pPr>
      <w:sdt>
        <w:sdtPr>
          <w:rPr>
            <w:rFonts w:ascii="Cambria" w:hAnsi="Cambria"/>
            <w:color w:val="202124"/>
            <w:spacing w:val="2"/>
            <w:shd w:val="clear" w:color="auto" w:fill="FFFFFF"/>
          </w:rPr>
          <w:id w:val="1937942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7106">
            <w:rPr>
              <w:rFonts w:ascii="MS Gothic" w:eastAsia="MS Gothic" w:hAnsi="MS Gothic" w:hint="eastAsia"/>
              <w:color w:val="202124"/>
              <w:spacing w:val="2"/>
              <w:shd w:val="clear" w:color="auto" w:fill="FFFFFF"/>
            </w:rPr>
            <w:t>☐</w:t>
          </w:r>
        </w:sdtContent>
      </w:sdt>
      <w:r w:rsidR="006E7106">
        <w:rPr>
          <w:rFonts w:ascii="Cambria" w:hAnsi="Cambria"/>
          <w:color w:val="202124"/>
          <w:spacing w:val="2"/>
          <w:shd w:val="clear" w:color="auto" w:fill="FFFFFF"/>
        </w:rPr>
        <w:t xml:space="preserve"> persoane cu măsură de ședere pe teritoriul României (imigranți)</w:t>
      </w:r>
    </w:p>
    <w:p w14:paraId="6CD0E1B0" w14:textId="57D82D58" w:rsidR="00B834E5" w:rsidRDefault="00396AD4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592360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4E5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B834E5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instituții de învățământ insuficiente</w:t>
      </w:r>
    </w:p>
    <w:p w14:paraId="1B505CAB" w14:textId="5E4F18A6" w:rsidR="006E7106" w:rsidRPr="006E7106" w:rsidRDefault="00396AD4" w:rsidP="005368F2">
      <w:pPr>
        <w:rPr>
          <w:rFonts w:ascii="Cambria" w:hAnsi="Cambria"/>
          <w:color w:val="202124"/>
          <w:spacing w:val="2"/>
          <w:shd w:val="clear" w:color="auto" w:fill="FFFFFF"/>
        </w:rPr>
      </w:pPr>
      <w:sdt>
        <w:sdtPr>
          <w:rPr>
            <w:rFonts w:ascii="Cambria" w:hAnsi="Cambria"/>
            <w:color w:val="202124"/>
            <w:spacing w:val="2"/>
            <w:shd w:val="clear" w:color="auto" w:fill="FFFFFF"/>
          </w:rPr>
          <w:id w:val="-2076730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7106">
            <w:rPr>
              <w:rFonts w:ascii="MS Gothic" w:eastAsia="MS Gothic" w:hAnsi="MS Gothic" w:hint="eastAsia"/>
              <w:color w:val="202124"/>
              <w:spacing w:val="2"/>
              <w:shd w:val="clear" w:color="auto" w:fill="FFFFFF"/>
            </w:rPr>
            <w:t>☐</w:t>
          </w:r>
        </w:sdtContent>
      </w:sdt>
      <w:r w:rsidR="006E7106">
        <w:rPr>
          <w:rFonts w:ascii="Cambria" w:hAnsi="Cambria"/>
          <w:color w:val="202124"/>
          <w:spacing w:val="2"/>
          <w:shd w:val="clear" w:color="auto" w:fill="FFFFFF"/>
        </w:rPr>
        <w:t xml:space="preserve"> lipsa dotărilor din instituțiile de învățământ</w:t>
      </w:r>
    </w:p>
    <w:p w14:paraId="050D3E8B" w14:textId="3666D651" w:rsidR="00B834E5" w:rsidRPr="00540CAE" w:rsidRDefault="00396AD4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-8004639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4E5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B834E5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</w:t>
      </w:r>
      <w:r>
        <w:rPr>
          <w:color w:val="202124"/>
          <w:spacing w:val="2"/>
          <w:sz w:val="24"/>
          <w:szCs w:val="24"/>
          <w:shd w:val="clear" w:color="auto" w:fill="FFFFFF"/>
        </w:rPr>
        <w:t>unități</w:t>
      </w:r>
      <w:r w:rsidR="00B834E5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sanitare insuficiente (cabinete medicale, farmacii)</w:t>
      </w:r>
    </w:p>
    <w:p w14:paraId="2D943279" w14:textId="50D455B0" w:rsidR="00B834E5" w:rsidRPr="00540CAE" w:rsidRDefault="00396AD4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1388385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4E5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B834E5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locuri de muncă insuficiente</w:t>
      </w:r>
    </w:p>
    <w:p w14:paraId="35C4496B" w14:textId="464162D7" w:rsidR="005368F2" w:rsidRPr="00540CAE" w:rsidRDefault="005368F2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</w:p>
    <w:p w14:paraId="5579AB32" w14:textId="77D5A4E5" w:rsidR="005368F2" w:rsidRPr="00540CAE" w:rsidRDefault="005368F2" w:rsidP="00407500">
      <w:pPr>
        <w:pStyle w:val="Listparagraf"/>
        <w:numPr>
          <w:ilvl w:val="0"/>
          <w:numId w:val="1"/>
        </w:numPr>
        <w:rPr>
          <w:color w:val="202124"/>
          <w:spacing w:val="2"/>
          <w:sz w:val="24"/>
          <w:szCs w:val="24"/>
          <w:shd w:val="clear" w:color="auto" w:fill="FFFFFF"/>
        </w:rPr>
      </w:pPr>
      <w:r w:rsidRPr="00540CAE">
        <w:rPr>
          <w:color w:val="202124"/>
          <w:spacing w:val="2"/>
          <w:sz w:val="24"/>
          <w:szCs w:val="24"/>
          <w:shd w:val="clear" w:color="auto" w:fill="FFFFFF"/>
        </w:rPr>
        <w:t>Beneficiați sau a</w:t>
      </w:r>
      <w:r w:rsidRPr="00540CAE">
        <w:rPr>
          <w:rFonts w:cs="Cambria"/>
          <w:color w:val="202124"/>
          <w:spacing w:val="2"/>
          <w:sz w:val="24"/>
          <w:szCs w:val="24"/>
          <w:shd w:val="clear" w:color="auto" w:fill="FFFFFF"/>
        </w:rPr>
        <w:t>ț</w:t>
      </w:r>
      <w:r w:rsidRPr="00540CAE">
        <w:rPr>
          <w:color w:val="202124"/>
          <w:spacing w:val="2"/>
          <w:sz w:val="24"/>
          <w:szCs w:val="24"/>
          <w:shd w:val="clear" w:color="auto" w:fill="FFFFFF"/>
        </w:rPr>
        <w:t>i beneficiat de serviciile sociale din comună?</w:t>
      </w:r>
    </w:p>
    <w:p w14:paraId="73B60D4C" w14:textId="1EA96D3E" w:rsidR="005368F2" w:rsidRPr="00540CAE" w:rsidRDefault="00396AD4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-170568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68F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5368F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da</w:t>
      </w:r>
    </w:p>
    <w:p w14:paraId="73251CC3" w14:textId="542000E6" w:rsidR="005368F2" w:rsidRPr="00540CAE" w:rsidRDefault="00396AD4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1414597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68F2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5368F2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nu</w:t>
      </w:r>
    </w:p>
    <w:p w14:paraId="6ACF6ACB" w14:textId="3240D586" w:rsidR="000162A0" w:rsidRPr="00540CAE" w:rsidRDefault="000162A0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</w:p>
    <w:p w14:paraId="7C4C3F2E" w14:textId="3FB92162" w:rsidR="000162A0" w:rsidRPr="00540CAE" w:rsidRDefault="000162A0" w:rsidP="00407500">
      <w:pPr>
        <w:pStyle w:val="Listparagraf"/>
        <w:numPr>
          <w:ilvl w:val="0"/>
          <w:numId w:val="1"/>
        </w:numPr>
        <w:rPr>
          <w:color w:val="202124"/>
          <w:spacing w:val="2"/>
          <w:sz w:val="24"/>
          <w:szCs w:val="24"/>
          <w:shd w:val="clear" w:color="auto" w:fill="FFFFFF"/>
        </w:rPr>
      </w:pPr>
      <w:r w:rsidRPr="00540CAE">
        <w:rPr>
          <w:color w:val="202124"/>
          <w:spacing w:val="2"/>
          <w:sz w:val="24"/>
          <w:szCs w:val="24"/>
          <w:shd w:val="clear" w:color="auto" w:fill="FFFFFF"/>
        </w:rPr>
        <w:t>Bazat pe experien</w:t>
      </w:r>
      <w:r w:rsidRPr="00540CAE">
        <w:rPr>
          <w:rFonts w:cs="Cambria"/>
          <w:color w:val="202124"/>
          <w:spacing w:val="2"/>
          <w:sz w:val="24"/>
          <w:szCs w:val="24"/>
          <w:shd w:val="clear" w:color="auto" w:fill="FFFFFF"/>
        </w:rPr>
        <w:t>ț</w:t>
      </w:r>
      <w:r w:rsidRPr="00540CAE">
        <w:rPr>
          <w:color w:val="202124"/>
          <w:spacing w:val="2"/>
          <w:sz w:val="24"/>
          <w:szCs w:val="24"/>
          <w:shd w:val="clear" w:color="auto" w:fill="FFFFFF"/>
        </w:rPr>
        <w:t>a dvs. direct</w:t>
      </w:r>
      <w:r w:rsidRPr="00540CAE">
        <w:rPr>
          <w:rFonts w:cs="Roboto"/>
          <w:color w:val="202124"/>
          <w:spacing w:val="2"/>
          <w:sz w:val="24"/>
          <w:szCs w:val="24"/>
          <w:shd w:val="clear" w:color="auto" w:fill="FFFFFF"/>
        </w:rPr>
        <w:t>ă</w:t>
      </w:r>
      <w:r w:rsidRPr="00540CAE">
        <w:rPr>
          <w:color w:val="202124"/>
          <w:spacing w:val="2"/>
          <w:sz w:val="24"/>
          <w:szCs w:val="24"/>
          <w:shd w:val="clear" w:color="auto" w:fill="FFFFFF"/>
        </w:rPr>
        <w:t>, c</w:t>
      </w:r>
      <w:r w:rsidRPr="00540CAE">
        <w:rPr>
          <w:rFonts w:cs="Roboto"/>
          <w:color w:val="202124"/>
          <w:spacing w:val="2"/>
          <w:sz w:val="24"/>
          <w:szCs w:val="24"/>
          <w:shd w:val="clear" w:color="auto" w:fill="FFFFFF"/>
        </w:rPr>
        <w:t>â</w:t>
      </w:r>
      <w:r w:rsidRPr="00540CAE">
        <w:rPr>
          <w:color w:val="202124"/>
          <w:spacing w:val="2"/>
          <w:sz w:val="24"/>
          <w:szCs w:val="24"/>
          <w:shd w:val="clear" w:color="auto" w:fill="FFFFFF"/>
        </w:rPr>
        <w:t>t de mul</w:t>
      </w:r>
      <w:r w:rsidRPr="00540CAE">
        <w:rPr>
          <w:rFonts w:cs="Cambria"/>
          <w:color w:val="202124"/>
          <w:spacing w:val="2"/>
          <w:sz w:val="24"/>
          <w:szCs w:val="24"/>
          <w:shd w:val="clear" w:color="auto" w:fill="FFFFFF"/>
        </w:rPr>
        <w:t>ț</w:t>
      </w:r>
      <w:r w:rsidRPr="00540CAE">
        <w:rPr>
          <w:color w:val="202124"/>
          <w:spacing w:val="2"/>
          <w:sz w:val="24"/>
          <w:szCs w:val="24"/>
          <w:shd w:val="clear" w:color="auto" w:fill="FFFFFF"/>
        </w:rPr>
        <w:t>umit(</w:t>
      </w:r>
      <w:r w:rsidRPr="00540CAE">
        <w:rPr>
          <w:rFonts w:cs="Roboto"/>
          <w:color w:val="202124"/>
          <w:spacing w:val="2"/>
          <w:sz w:val="24"/>
          <w:szCs w:val="24"/>
          <w:shd w:val="clear" w:color="auto" w:fill="FFFFFF"/>
        </w:rPr>
        <w:t>ă</w:t>
      </w:r>
      <w:r w:rsidRPr="00540CAE">
        <w:rPr>
          <w:color w:val="202124"/>
          <w:spacing w:val="2"/>
          <w:sz w:val="24"/>
          <w:szCs w:val="24"/>
          <w:shd w:val="clear" w:color="auto" w:fill="FFFFFF"/>
        </w:rPr>
        <w:t>) sunte</w:t>
      </w:r>
      <w:r w:rsidRPr="00540CAE">
        <w:rPr>
          <w:rFonts w:cs="Cambria"/>
          <w:color w:val="202124"/>
          <w:spacing w:val="2"/>
          <w:sz w:val="24"/>
          <w:szCs w:val="24"/>
          <w:shd w:val="clear" w:color="auto" w:fill="FFFFFF"/>
        </w:rPr>
        <w:t>ț</w:t>
      </w:r>
      <w:r w:rsidRPr="00540CAE">
        <w:rPr>
          <w:color w:val="202124"/>
          <w:spacing w:val="2"/>
          <w:sz w:val="24"/>
          <w:szCs w:val="24"/>
          <w:shd w:val="clear" w:color="auto" w:fill="FFFFFF"/>
        </w:rPr>
        <w:t>i de serviciile sociale de care ați beneficiat? (1=foarte nemul</w:t>
      </w:r>
      <w:r w:rsidRPr="00540CAE">
        <w:rPr>
          <w:rFonts w:cs="Cambria"/>
          <w:color w:val="202124"/>
          <w:spacing w:val="2"/>
          <w:sz w:val="24"/>
          <w:szCs w:val="24"/>
          <w:shd w:val="clear" w:color="auto" w:fill="FFFFFF"/>
        </w:rPr>
        <w:t>ț</w:t>
      </w:r>
      <w:r w:rsidRPr="00540CAE">
        <w:rPr>
          <w:color w:val="202124"/>
          <w:spacing w:val="2"/>
          <w:sz w:val="24"/>
          <w:szCs w:val="24"/>
          <w:shd w:val="clear" w:color="auto" w:fill="FFFFFF"/>
        </w:rPr>
        <w:t>umit(</w:t>
      </w:r>
      <w:r w:rsidRPr="00540CAE">
        <w:rPr>
          <w:rFonts w:cs="Roboto"/>
          <w:color w:val="202124"/>
          <w:spacing w:val="2"/>
          <w:sz w:val="24"/>
          <w:szCs w:val="24"/>
          <w:shd w:val="clear" w:color="auto" w:fill="FFFFFF"/>
        </w:rPr>
        <w:t>ă</w:t>
      </w:r>
      <w:r w:rsidRPr="00540CAE">
        <w:rPr>
          <w:color w:val="202124"/>
          <w:spacing w:val="2"/>
          <w:sz w:val="24"/>
          <w:szCs w:val="24"/>
          <w:shd w:val="clear" w:color="auto" w:fill="FFFFFF"/>
        </w:rPr>
        <w:t>)/ 5=foarte mul</w:t>
      </w:r>
      <w:r w:rsidRPr="00540CAE">
        <w:rPr>
          <w:rFonts w:cs="Cambria"/>
          <w:color w:val="202124"/>
          <w:spacing w:val="2"/>
          <w:sz w:val="24"/>
          <w:szCs w:val="24"/>
          <w:shd w:val="clear" w:color="auto" w:fill="FFFFFF"/>
        </w:rPr>
        <w:t>ț</w:t>
      </w:r>
      <w:r w:rsidRPr="00540CAE">
        <w:rPr>
          <w:color w:val="202124"/>
          <w:spacing w:val="2"/>
          <w:sz w:val="24"/>
          <w:szCs w:val="24"/>
          <w:shd w:val="clear" w:color="auto" w:fill="FFFFFF"/>
        </w:rPr>
        <w:t>umit(</w:t>
      </w:r>
      <w:r w:rsidRPr="00540CAE">
        <w:rPr>
          <w:rFonts w:cs="Roboto"/>
          <w:color w:val="202124"/>
          <w:spacing w:val="2"/>
          <w:sz w:val="24"/>
          <w:szCs w:val="24"/>
          <w:shd w:val="clear" w:color="auto" w:fill="FFFFFF"/>
        </w:rPr>
        <w:t>ă</w:t>
      </w:r>
      <w:r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)) </w:t>
      </w:r>
    </w:p>
    <w:p w14:paraId="44C4FDA6" w14:textId="77777777" w:rsidR="000162A0" w:rsidRPr="00540CAE" w:rsidRDefault="000162A0" w:rsidP="000162A0">
      <w:pPr>
        <w:rPr>
          <w:color w:val="202124"/>
          <w:spacing w:val="2"/>
          <w:sz w:val="24"/>
          <w:szCs w:val="24"/>
          <w:shd w:val="clear" w:color="auto" w:fill="FFFFFF"/>
        </w:rPr>
      </w:pPr>
      <w:r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1                                     2                                 3                                   4                                   5 </w:t>
      </w:r>
    </w:p>
    <w:p w14:paraId="54439581" w14:textId="77777777" w:rsidR="000162A0" w:rsidRPr="00540CAE" w:rsidRDefault="00396AD4" w:rsidP="000162A0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15725420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62A0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0162A0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                                  </w:t>
      </w: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498235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62A0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0162A0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                              </w:t>
      </w: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857316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62A0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0162A0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                                </w:t>
      </w: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852144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62A0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0162A0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                                </w:t>
      </w: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55626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62A0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</w:p>
    <w:p w14:paraId="0D142C87" w14:textId="77777777" w:rsidR="005368F2" w:rsidRPr="00540CAE" w:rsidRDefault="005368F2" w:rsidP="005368F2">
      <w:pPr>
        <w:rPr>
          <w:color w:val="202124"/>
          <w:spacing w:val="2"/>
          <w:sz w:val="24"/>
          <w:szCs w:val="24"/>
          <w:shd w:val="clear" w:color="auto" w:fill="FFFFFF"/>
        </w:rPr>
      </w:pPr>
    </w:p>
    <w:p w14:paraId="4C96E7BC" w14:textId="12BC2BD9" w:rsidR="00282632" w:rsidRPr="00540CAE" w:rsidRDefault="00034A08" w:rsidP="00407500">
      <w:pPr>
        <w:pStyle w:val="Listparagraf"/>
        <w:numPr>
          <w:ilvl w:val="0"/>
          <w:numId w:val="1"/>
        </w:numPr>
        <w:rPr>
          <w:color w:val="202124"/>
          <w:spacing w:val="2"/>
          <w:sz w:val="24"/>
          <w:szCs w:val="24"/>
          <w:shd w:val="clear" w:color="auto" w:fill="FFFFFF"/>
        </w:rPr>
      </w:pPr>
      <w:r w:rsidRPr="00540CAE">
        <w:rPr>
          <w:color w:val="202124"/>
          <w:spacing w:val="2"/>
          <w:sz w:val="24"/>
          <w:szCs w:val="24"/>
          <w:shd w:val="clear" w:color="auto" w:fill="FFFFFF"/>
        </w:rPr>
        <w:t>Care dintre următoarele servicii de asisten</w:t>
      </w:r>
      <w:r w:rsidRPr="00540CAE">
        <w:rPr>
          <w:rFonts w:cs="Calibri"/>
          <w:color w:val="202124"/>
          <w:spacing w:val="2"/>
          <w:sz w:val="24"/>
          <w:szCs w:val="24"/>
          <w:shd w:val="clear" w:color="auto" w:fill="FFFFFF"/>
        </w:rPr>
        <w:t>ț</w:t>
      </w:r>
      <w:r w:rsidRPr="00540CAE">
        <w:rPr>
          <w:rFonts w:cs="Roboto"/>
          <w:color w:val="202124"/>
          <w:spacing w:val="2"/>
          <w:sz w:val="24"/>
          <w:szCs w:val="24"/>
          <w:shd w:val="clear" w:color="auto" w:fill="FFFFFF"/>
        </w:rPr>
        <w:t>ă</w:t>
      </w:r>
      <w:r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social</w:t>
      </w:r>
      <w:r w:rsidRPr="00540CAE">
        <w:rPr>
          <w:rFonts w:cs="Roboto"/>
          <w:color w:val="202124"/>
          <w:spacing w:val="2"/>
          <w:sz w:val="24"/>
          <w:szCs w:val="24"/>
          <w:shd w:val="clear" w:color="auto" w:fill="FFFFFF"/>
        </w:rPr>
        <w:t>ă</w:t>
      </w:r>
      <w:r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crede</w:t>
      </w:r>
      <w:r w:rsidRPr="00540CAE">
        <w:rPr>
          <w:rFonts w:cs="Calibri"/>
          <w:color w:val="202124"/>
          <w:spacing w:val="2"/>
          <w:sz w:val="24"/>
          <w:szCs w:val="24"/>
          <w:shd w:val="clear" w:color="auto" w:fill="FFFFFF"/>
        </w:rPr>
        <w:t>ț</w:t>
      </w:r>
      <w:r w:rsidRPr="00540CAE">
        <w:rPr>
          <w:color w:val="202124"/>
          <w:spacing w:val="2"/>
          <w:sz w:val="24"/>
          <w:szCs w:val="24"/>
          <w:shd w:val="clear" w:color="auto" w:fill="FFFFFF"/>
        </w:rPr>
        <w:t>i c</w:t>
      </w:r>
      <w:r w:rsidRPr="00540CAE">
        <w:rPr>
          <w:rFonts w:cs="Roboto"/>
          <w:color w:val="202124"/>
          <w:spacing w:val="2"/>
          <w:sz w:val="24"/>
          <w:szCs w:val="24"/>
          <w:shd w:val="clear" w:color="auto" w:fill="FFFFFF"/>
        </w:rPr>
        <w:t>ă</w:t>
      </w:r>
      <w:r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ar trebui s</w:t>
      </w:r>
      <w:r w:rsidRPr="00540CAE">
        <w:rPr>
          <w:rFonts w:cs="Roboto"/>
          <w:color w:val="202124"/>
          <w:spacing w:val="2"/>
          <w:sz w:val="24"/>
          <w:szCs w:val="24"/>
          <w:shd w:val="clear" w:color="auto" w:fill="FFFFFF"/>
        </w:rPr>
        <w:t>ă</w:t>
      </w:r>
      <w:r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fie disponibile </w:t>
      </w:r>
      <w:r w:rsidRPr="00540CAE">
        <w:rPr>
          <w:rFonts w:cs="Roboto"/>
          <w:color w:val="202124"/>
          <w:spacing w:val="2"/>
          <w:sz w:val="24"/>
          <w:szCs w:val="24"/>
          <w:shd w:val="clear" w:color="auto" w:fill="FFFFFF"/>
        </w:rPr>
        <w:t>î</w:t>
      </w:r>
      <w:r w:rsidRPr="00540CAE">
        <w:rPr>
          <w:color w:val="202124"/>
          <w:spacing w:val="2"/>
          <w:sz w:val="24"/>
          <w:szCs w:val="24"/>
          <w:shd w:val="clear" w:color="auto" w:fill="FFFFFF"/>
        </w:rPr>
        <w:t>n comun</w:t>
      </w:r>
      <w:r w:rsidR="00AE5823" w:rsidRPr="00540CAE">
        <w:rPr>
          <w:rFonts w:cs="Roboto"/>
          <w:color w:val="202124"/>
          <w:spacing w:val="2"/>
          <w:sz w:val="24"/>
          <w:szCs w:val="24"/>
          <w:shd w:val="clear" w:color="auto" w:fill="FFFFFF"/>
        </w:rPr>
        <w:t>a Nojorid</w:t>
      </w:r>
      <w:r w:rsidRPr="00540CAE">
        <w:rPr>
          <w:color w:val="202124"/>
          <w:spacing w:val="2"/>
          <w:sz w:val="24"/>
          <w:szCs w:val="24"/>
          <w:shd w:val="clear" w:color="auto" w:fill="FFFFFF"/>
        </w:rPr>
        <w:t>?</w:t>
      </w:r>
    </w:p>
    <w:p w14:paraId="79623D77" w14:textId="4D404F37" w:rsidR="00034A08" w:rsidRPr="00540CAE" w:rsidRDefault="00396AD4">
      <w:pPr>
        <w:rPr>
          <w:sz w:val="24"/>
          <w:szCs w:val="24"/>
        </w:rPr>
      </w:pPr>
      <w:sdt>
        <w:sdtPr>
          <w:rPr>
            <w:sz w:val="24"/>
            <w:szCs w:val="24"/>
          </w:rPr>
          <w:id w:val="-1878690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4A08" w:rsidRPr="00540CA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34A08" w:rsidRPr="00540CAE">
        <w:rPr>
          <w:sz w:val="24"/>
          <w:szCs w:val="24"/>
        </w:rPr>
        <w:t xml:space="preserve"> </w:t>
      </w:r>
      <w:r w:rsidR="00B834E5" w:rsidRPr="00540CAE">
        <w:rPr>
          <w:color w:val="202124"/>
          <w:spacing w:val="2"/>
          <w:sz w:val="24"/>
          <w:szCs w:val="24"/>
          <w:shd w:val="clear" w:color="auto" w:fill="FFFFFF"/>
        </w:rPr>
        <w:t>servicii pentru copii: centre de zi</w:t>
      </w:r>
      <w:r w:rsidR="00540CAE" w:rsidRPr="00540CAE">
        <w:rPr>
          <w:color w:val="202124"/>
          <w:spacing w:val="2"/>
          <w:sz w:val="24"/>
          <w:szCs w:val="24"/>
          <w:shd w:val="clear" w:color="auto" w:fill="FFFFFF"/>
        </w:rPr>
        <w:t>, after-school</w:t>
      </w:r>
    </w:p>
    <w:p w14:paraId="26ED0925" w14:textId="40DC93F7" w:rsidR="00034A08" w:rsidRPr="00540CAE" w:rsidRDefault="00396AD4">
      <w:pPr>
        <w:rPr>
          <w:sz w:val="24"/>
          <w:szCs w:val="24"/>
        </w:rPr>
      </w:pPr>
      <w:sdt>
        <w:sdtPr>
          <w:rPr>
            <w:sz w:val="24"/>
            <w:szCs w:val="24"/>
          </w:rPr>
          <w:id w:val="5050135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4A08" w:rsidRPr="00540CA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34A08" w:rsidRPr="00540CAE">
        <w:rPr>
          <w:sz w:val="24"/>
          <w:szCs w:val="24"/>
        </w:rPr>
        <w:t xml:space="preserve"> </w:t>
      </w:r>
      <w:r w:rsidR="006E7106">
        <w:rPr>
          <w:sz w:val="24"/>
          <w:szCs w:val="24"/>
        </w:rPr>
        <w:t>a</w:t>
      </w:r>
      <w:r w:rsidR="00B834E5" w:rsidRPr="00540CAE">
        <w:rPr>
          <w:sz w:val="24"/>
          <w:szCs w:val="24"/>
        </w:rPr>
        <w:t>sistență pentru minori proveniți din familii în dificultate</w:t>
      </w:r>
    </w:p>
    <w:p w14:paraId="1FDF6087" w14:textId="0645AAA7" w:rsidR="00540CAE" w:rsidRPr="00540CAE" w:rsidRDefault="00396AD4">
      <w:pPr>
        <w:rPr>
          <w:sz w:val="24"/>
          <w:szCs w:val="24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-4523942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0CAE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540CAE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servicii pentru copii și familie: centre de consiliere</w:t>
      </w:r>
    </w:p>
    <w:p w14:paraId="4092C2E3" w14:textId="563481AB" w:rsidR="00034A08" w:rsidRPr="00540CAE" w:rsidRDefault="00396AD4">
      <w:pPr>
        <w:rPr>
          <w:sz w:val="24"/>
          <w:szCs w:val="24"/>
        </w:rPr>
      </w:pPr>
      <w:sdt>
        <w:sdtPr>
          <w:rPr>
            <w:sz w:val="24"/>
            <w:szCs w:val="24"/>
          </w:rPr>
          <w:id w:val="-1778776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4A08" w:rsidRPr="00540CA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34A08" w:rsidRPr="00540CAE">
        <w:rPr>
          <w:sz w:val="24"/>
          <w:szCs w:val="24"/>
        </w:rPr>
        <w:t xml:space="preserve"> </w:t>
      </w:r>
      <w:r w:rsidR="006E7106">
        <w:rPr>
          <w:sz w:val="24"/>
          <w:szCs w:val="24"/>
        </w:rPr>
        <w:t>s</w:t>
      </w:r>
      <w:r w:rsidR="00B834E5" w:rsidRPr="00540CAE">
        <w:rPr>
          <w:sz w:val="24"/>
          <w:szCs w:val="24"/>
        </w:rPr>
        <w:t>ervicii pentru persoane cu dizabilități: centre de recuperare și abilitare/reabilitare</w:t>
      </w:r>
    </w:p>
    <w:p w14:paraId="2B6C9054" w14:textId="5E6FDA5C" w:rsidR="00034A08" w:rsidRPr="00540CAE" w:rsidRDefault="00396AD4">
      <w:pPr>
        <w:rPr>
          <w:sz w:val="24"/>
          <w:szCs w:val="24"/>
        </w:rPr>
      </w:pPr>
      <w:sdt>
        <w:sdtPr>
          <w:rPr>
            <w:sz w:val="24"/>
            <w:szCs w:val="24"/>
          </w:rPr>
          <w:id w:val="1310746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4A08" w:rsidRPr="00540CA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34A08" w:rsidRPr="00540CAE">
        <w:rPr>
          <w:sz w:val="24"/>
          <w:szCs w:val="24"/>
        </w:rPr>
        <w:t xml:space="preserve"> </w:t>
      </w:r>
      <w:r w:rsidR="006E7106">
        <w:rPr>
          <w:sz w:val="24"/>
          <w:szCs w:val="24"/>
        </w:rPr>
        <w:t>s</w:t>
      </w:r>
      <w:r w:rsidR="00034A08" w:rsidRPr="00540CAE">
        <w:rPr>
          <w:sz w:val="24"/>
          <w:szCs w:val="24"/>
        </w:rPr>
        <w:t>ervicii destinate integrării persoanelor cu nevoi speciale</w:t>
      </w:r>
    </w:p>
    <w:p w14:paraId="2440EB3C" w14:textId="6EF1D089" w:rsidR="00034A08" w:rsidRPr="00540CAE" w:rsidRDefault="00396AD4">
      <w:pPr>
        <w:rPr>
          <w:sz w:val="24"/>
          <w:szCs w:val="24"/>
        </w:rPr>
      </w:pPr>
      <w:sdt>
        <w:sdtPr>
          <w:rPr>
            <w:sz w:val="24"/>
            <w:szCs w:val="24"/>
          </w:rPr>
          <w:id w:val="963541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4A08" w:rsidRPr="00540CA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34A08" w:rsidRPr="00540CAE">
        <w:rPr>
          <w:sz w:val="24"/>
          <w:szCs w:val="24"/>
        </w:rPr>
        <w:t xml:space="preserve"> </w:t>
      </w:r>
      <w:r w:rsidR="006E7106">
        <w:rPr>
          <w:sz w:val="24"/>
          <w:szCs w:val="24"/>
        </w:rPr>
        <w:t>c</w:t>
      </w:r>
      <w:r w:rsidR="00034A08" w:rsidRPr="00540CAE">
        <w:rPr>
          <w:sz w:val="24"/>
          <w:szCs w:val="24"/>
        </w:rPr>
        <w:t>entru comunitar (reconversie profesională, dezvoltare aptitudini digitale etc.)</w:t>
      </w:r>
    </w:p>
    <w:p w14:paraId="6E8EDF04" w14:textId="46F8B1B0" w:rsidR="00B834E5" w:rsidRPr="00540CAE" w:rsidRDefault="00396AD4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5704665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0CAE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B834E5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</w:t>
      </w:r>
      <w:r w:rsidR="00540CAE" w:rsidRPr="00540CAE">
        <w:rPr>
          <w:color w:val="202124"/>
          <w:spacing w:val="2"/>
          <w:sz w:val="24"/>
          <w:szCs w:val="24"/>
          <w:shd w:val="clear" w:color="auto" w:fill="FFFFFF"/>
        </w:rPr>
        <w:t>servicii pentru victime ale violenței domestice: centre de primire în regim de urgență</w:t>
      </w:r>
    </w:p>
    <w:p w14:paraId="637E2EB3" w14:textId="34F42144" w:rsidR="00B834E5" w:rsidRPr="00540CAE" w:rsidRDefault="00396AD4">
      <w:pPr>
        <w:rPr>
          <w:color w:val="202124"/>
          <w:spacing w:val="2"/>
          <w:sz w:val="24"/>
          <w:szCs w:val="24"/>
          <w:shd w:val="clear" w:color="auto" w:fill="FFFFFF"/>
        </w:rPr>
      </w:pPr>
      <w:sdt>
        <w:sdtPr>
          <w:rPr>
            <w:color w:val="202124"/>
            <w:spacing w:val="2"/>
            <w:sz w:val="24"/>
            <w:szCs w:val="24"/>
            <w:shd w:val="clear" w:color="auto" w:fill="FFFFFF"/>
          </w:rPr>
          <w:id w:val="-173739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4E5" w:rsidRPr="00540CAE">
            <w:rPr>
              <w:rFonts w:ascii="Segoe UI Symbol" w:eastAsia="MS Gothic" w:hAnsi="Segoe UI Symbol" w:cs="Segoe UI Symbol"/>
              <w:color w:val="202124"/>
              <w:spacing w:val="2"/>
              <w:sz w:val="24"/>
              <w:szCs w:val="24"/>
              <w:shd w:val="clear" w:color="auto" w:fill="FFFFFF"/>
            </w:rPr>
            <w:t>☐</w:t>
          </w:r>
        </w:sdtContent>
      </w:sdt>
      <w:r w:rsidR="00B834E5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servicii pentru persoane vârstnice: centre de zi, cantine sociale</w:t>
      </w:r>
    </w:p>
    <w:p w14:paraId="5E0B2A1E" w14:textId="708AE384" w:rsidR="00034A08" w:rsidRPr="00540CAE" w:rsidRDefault="00396AD4">
      <w:pPr>
        <w:rPr>
          <w:sz w:val="24"/>
          <w:szCs w:val="24"/>
        </w:rPr>
      </w:pPr>
      <w:sdt>
        <w:sdtPr>
          <w:rPr>
            <w:sz w:val="24"/>
            <w:szCs w:val="24"/>
          </w:rPr>
          <w:id w:val="100918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4A08" w:rsidRPr="00540CA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34A08" w:rsidRPr="00540CAE">
        <w:rPr>
          <w:sz w:val="24"/>
          <w:szCs w:val="24"/>
        </w:rPr>
        <w:t xml:space="preserve"> Altele _______________________</w:t>
      </w:r>
    </w:p>
    <w:p w14:paraId="1B47236F" w14:textId="1FDB3640" w:rsidR="00343225" w:rsidRPr="00540CAE" w:rsidRDefault="00343225">
      <w:pPr>
        <w:rPr>
          <w:sz w:val="24"/>
          <w:szCs w:val="24"/>
        </w:rPr>
      </w:pPr>
    </w:p>
    <w:p w14:paraId="3CF27445" w14:textId="243CE61B" w:rsidR="00343225" w:rsidRPr="00540CAE" w:rsidRDefault="00FB50E2" w:rsidP="00407500">
      <w:pPr>
        <w:pStyle w:val="Listparagraf"/>
        <w:numPr>
          <w:ilvl w:val="0"/>
          <w:numId w:val="1"/>
        </w:numPr>
        <w:rPr>
          <w:color w:val="202124"/>
          <w:spacing w:val="2"/>
          <w:sz w:val="24"/>
          <w:szCs w:val="24"/>
          <w:shd w:val="clear" w:color="auto" w:fill="FFFFFF"/>
        </w:rPr>
      </w:pPr>
      <w:r w:rsidRPr="00540CAE">
        <w:rPr>
          <w:color w:val="202124"/>
          <w:spacing w:val="2"/>
          <w:sz w:val="24"/>
          <w:szCs w:val="24"/>
          <w:shd w:val="clear" w:color="auto" w:fill="FFFFFF"/>
        </w:rPr>
        <w:t>Vă rugăm să men</w:t>
      </w:r>
      <w:r w:rsidRPr="00540CAE">
        <w:rPr>
          <w:rFonts w:cs="Cambria"/>
          <w:color w:val="202124"/>
          <w:spacing w:val="2"/>
          <w:sz w:val="24"/>
          <w:szCs w:val="24"/>
          <w:shd w:val="clear" w:color="auto" w:fill="FFFFFF"/>
        </w:rPr>
        <w:t>ț</w:t>
      </w:r>
      <w:r w:rsidRPr="00540CAE">
        <w:rPr>
          <w:color w:val="202124"/>
          <w:spacing w:val="2"/>
          <w:sz w:val="24"/>
          <w:szCs w:val="24"/>
          <w:shd w:val="clear" w:color="auto" w:fill="FFFFFF"/>
        </w:rPr>
        <w:t>iona</w:t>
      </w:r>
      <w:r w:rsidRPr="00540CAE">
        <w:rPr>
          <w:rFonts w:cs="Cambria"/>
          <w:color w:val="202124"/>
          <w:spacing w:val="2"/>
          <w:sz w:val="24"/>
          <w:szCs w:val="24"/>
          <w:shd w:val="clear" w:color="auto" w:fill="FFFFFF"/>
        </w:rPr>
        <w:t>ț</w:t>
      </w:r>
      <w:r w:rsidRPr="00540CAE">
        <w:rPr>
          <w:color w:val="202124"/>
          <w:spacing w:val="2"/>
          <w:sz w:val="24"/>
          <w:szCs w:val="24"/>
          <w:shd w:val="clear" w:color="auto" w:fill="FFFFFF"/>
        </w:rPr>
        <w:t>i orice alte aspecte considera</w:t>
      </w:r>
      <w:r w:rsidRPr="00540CAE">
        <w:rPr>
          <w:rFonts w:cs="Cambria"/>
          <w:color w:val="202124"/>
          <w:spacing w:val="2"/>
          <w:sz w:val="24"/>
          <w:szCs w:val="24"/>
          <w:shd w:val="clear" w:color="auto" w:fill="FFFFFF"/>
        </w:rPr>
        <w:t>ț</w:t>
      </w:r>
      <w:r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i a fi importante pentru Strategia de Dezvoltare a </w:t>
      </w:r>
      <w:r w:rsidR="00407500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Serviciilor Sociale </w:t>
      </w:r>
      <w:r w:rsidR="006E7106">
        <w:rPr>
          <w:color w:val="202124"/>
          <w:spacing w:val="2"/>
          <w:sz w:val="24"/>
          <w:szCs w:val="24"/>
          <w:shd w:val="clear" w:color="auto" w:fill="FFFFFF"/>
        </w:rPr>
        <w:t>pentru</w:t>
      </w:r>
      <w:r w:rsidR="00407500"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perioada</w:t>
      </w:r>
      <w:r w:rsidRPr="00540CAE">
        <w:rPr>
          <w:color w:val="202124"/>
          <w:spacing w:val="2"/>
          <w:sz w:val="24"/>
          <w:szCs w:val="24"/>
          <w:shd w:val="clear" w:color="auto" w:fill="FFFFFF"/>
        </w:rPr>
        <w:t xml:space="preserve"> 2021-202</w:t>
      </w:r>
      <w:r w:rsidR="00407500" w:rsidRPr="00540CAE">
        <w:rPr>
          <w:color w:val="202124"/>
          <w:spacing w:val="2"/>
          <w:sz w:val="24"/>
          <w:szCs w:val="24"/>
          <w:shd w:val="clear" w:color="auto" w:fill="FFFFFF"/>
        </w:rPr>
        <w:t>5, în comuna Nojorid</w:t>
      </w:r>
    </w:p>
    <w:p w14:paraId="06CA7B0B" w14:textId="5515D331" w:rsidR="00FB50E2" w:rsidRPr="00540CAE" w:rsidRDefault="00FB50E2">
      <w:pPr>
        <w:rPr>
          <w:sz w:val="24"/>
          <w:szCs w:val="24"/>
        </w:rPr>
      </w:pPr>
      <w:r w:rsidRPr="00540CAE">
        <w:rPr>
          <w:color w:val="202124"/>
          <w:spacing w:val="2"/>
          <w:sz w:val="24"/>
          <w:szCs w:val="24"/>
          <w:shd w:val="clear" w:color="auto" w:fill="FFFFFF"/>
        </w:rPr>
        <w:t>______________________________________</w:t>
      </w:r>
      <w:r w:rsidR="00407500" w:rsidRPr="00540CAE">
        <w:rPr>
          <w:color w:val="202124"/>
          <w:spacing w:val="2"/>
          <w:sz w:val="24"/>
          <w:szCs w:val="24"/>
          <w:shd w:val="clear" w:color="auto" w:fill="FFFFFF"/>
        </w:rPr>
        <w:t>____________________________</w:t>
      </w:r>
      <w:r w:rsidRPr="00540CAE">
        <w:rPr>
          <w:color w:val="202124"/>
          <w:spacing w:val="2"/>
          <w:sz w:val="24"/>
          <w:szCs w:val="24"/>
          <w:shd w:val="clear" w:color="auto" w:fill="FFFFFF"/>
        </w:rPr>
        <w:t>_____</w:t>
      </w:r>
    </w:p>
    <w:sectPr w:rsidR="00FB50E2" w:rsidRPr="00540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832FA1"/>
    <w:multiLevelType w:val="hybridMultilevel"/>
    <w:tmpl w:val="C610ECF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6FC"/>
    <w:rsid w:val="000162A0"/>
    <w:rsid w:val="00034A08"/>
    <w:rsid w:val="000D297D"/>
    <w:rsid w:val="00282632"/>
    <w:rsid w:val="00343225"/>
    <w:rsid w:val="00396AD4"/>
    <w:rsid w:val="00407500"/>
    <w:rsid w:val="004476FC"/>
    <w:rsid w:val="005368F2"/>
    <w:rsid w:val="00540CAE"/>
    <w:rsid w:val="005855FC"/>
    <w:rsid w:val="006E7106"/>
    <w:rsid w:val="00AE5823"/>
    <w:rsid w:val="00B834E5"/>
    <w:rsid w:val="00FB5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B9613"/>
  <w15:chartTrackingRefBased/>
  <w15:docId w15:val="{A8454E9A-7423-4EEF-9312-06ADBBD67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Textsubstituent">
    <w:name w:val="Placeholder Text"/>
    <w:basedOn w:val="Fontdeparagrafimplicit"/>
    <w:uiPriority w:val="99"/>
    <w:semiHidden/>
    <w:rsid w:val="00034A08"/>
    <w:rPr>
      <w:color w:val="808080"/>
    </w:rPr>
  </w:style>
  <w:style w:type="paragraph" w:styleId="Listparagraf">
    <w:name w:val="List Paragraph"/>
    <w:basedOn w:val="Normal"/>
    <w:uiPriority w:val="34"/>
    <w:qFormat/>
    <w:rsid w:val="004075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587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Adina Eliza</dc:creator>
  <cp:keywords/>
  <dc:description/>
  <cp:lastModifiedBy>Adina Eliza</cp:lastModifiedBy>
  <cp:revision>8</cp:revision>
  <dcterms:created xsi:type="dcterms:W3CDTF">2021-05-10T07:22:00Z</dcterms:created>
  <dcterms:modified xsi:type="dcterms:W3CDTF">2021-05-10T10:42:00Z</dcterms:modified>
</cp:coreProperties>
</file>