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1A" w:rsidRDefault="00372E1A" w:rsidP="00372E1A">
      <w:pPr>
        <w:pStyle w:val="BodyTextIndent3"/>
        <w:ind w:left="0" w:firstLine="708"/>
        <w:jc w:val="both"/>
        <w:rPr>
          <w:rFonts w:ascii="Arial" w:hAnsi="Arial" w:cs="Arial"/>
          <w:color w:val="000000"/>
          <w:sz w:val="24"/>
          <w:szCs w:val="24"/>
          <w:u w:val="single"/>
          <w:lang w:val="ro-RO"/>
        </w:rPr>
      </w:pPr>
      <w:r>
        <w:rPr>
          <w:rFonts w:ascii="Arial" w:hAnsi="Arial" w:cs="Arial"/>
          <w:color w:val="000000"/>
          <w:sz w:val="24"/>
          <w:szCs w:val="24"/>
          <w:u w:val="single"/>
          <w:lang w:val="ro-RO"/>
        </w:rPr>
        <w:t xml:space="preserve">RP/ </w:t>
      </w:r>
      <w:r w:rsidR="008726CF">
        <w:rPr>
          <w:rFonts w:ascii="Arial" w:hAnsi="Arial" w:cs="Arial"/>
          <w:b/>
          <w:color w:val="000000"/>
          <w:sz w:val="24"/>
          <w:szCs w:val="24"/>
          <w:u w:val="single"/>
          <w:lang w:val="ro-RO"/>
        </w:rPr>
        <w:t>10</w:t>
      </w:r>
      <w:r>
        <w:rPr>
          <w:rFonts w:ascii="Arial" w:hAnsi="Arial" w:cs="Arial"/>
          <w:color w:val="000000"/>
          <w:sz w:val="24"/>
          <w:szCs w:val="24"/>
          <w:u w:val="single"/>
          <w:lang w:val="ro-RO"/>
        </w:rPr>
        <w:t xml:space="preserve"> / </w:t>
      </w:r>
      <w:r w:rsidR="008726CF">
        <w:rPr>
          <w:rFonts w:ascii="Arial" w:hAnsi="Arial" w:cs="Arial"/>
          <w:color w:val="000000"/>
          <w:sz w:val="24"/>
          <w:szCs w:val="24"/>
          <w:u w:val="single"/>
          <w:lang w:val="ro-RO"/>
        </w:rPr>
        <w:t>16</w:t>
      </w:r>
      <w:r w:rsidR="0055430E">
        <w:rPr>
          <w:rFonts w:ascii="Arial" w:hAnsi="Arial" w:cs="Arial"/>
          <w:color w:val="000000"/>
          <w:sz w:val="24"/>
          <w:szCs w:val="24"/>
          <w:u w:val="single"/>
          <w:lang w:val="ro-RO"/>
        </w:rPr>
        <w:t>.01.2019</w:t>
      </w:r>
    </w:p>
    <w:p w:rsidR="008726CF" w:rsidRDefault="008726CF" w:rsidP="008726CF">
      <w:pPr>
        <w:spacing w:line="120" w:lineRule="atLeast"/>
        <w:ind w:firstLine="708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 xml:space="preserve">Vă rugăm să publicaţi/difuzaţi/afişaţi, </w:t>
      </w:r>
      <w:r>
        <w:rPr>
          <w:rFonts w:ascii="Arial" w:hAnsi="Arial" w:cs="Arial"/>
          <w:i/>
          <w:color w:val="000000"/>
          <w:lang w:val="ro-RO"/>
        </w:rPr>
        <w:t>în presa scrisă tipărită, respectiv în presa online și prin alte mijloace de comunicare – pentru furnizorii de energie electrică, următoarele</w:t>
      </w:r>
      <w:r>
        <w:rPr>
          <w:rFonts w:ascii="Arial" w:hAnsi="Arial" w:cs="Arial"/>
          <w:b/>
          <w:i/>
          <w:color w:val="000000"/>
          <w:lang w:val="ro-RO"/>
        </w:rPr>
        <w:t xml:space="preserve"> </w:t>
      </w:r>
      <w:r>
        <w:rPr>
          <w:rFonts w:ascii="Arial" w:hAnsi="Arial" w:cs="Arial"/>
          <w:i/>
          <w:color w:val="000000"/>
          <w:lang w:val="ro-RO"/>
        </w:rPr>
        <w:t>anunțuri privind</w:t>
      </w:r>
      <w:r>
        <w:rPr>
          <w:rFonts w:ascii="Arial" w:hAnsi="Arial" w:cs="Arial"/>
          <w:b/>
          <w:i/>
          <w:color w:val="000000"/>
          <w:lang w:val="ro-RO"/>
        </w:rPr>
        <w:t xml:space="preserve"> </w:t>
      </w:r>
      <w:r>
        <w:rPr>
          <w:rFonts w:ascii="Arial" w:hAnsi="Arial" w:cs="Arial"/>
          <w:i/>
          <w:lang w:val="ro-RO"/>
        </w:rPr>
        <w:t>întreruperile planificate de energie electrică cauzate de lucrările în instalaţiile Sucursalei de Distribuţie a Energiei Electice Oradea, astfel:</w:t>
      </w:r>
    </w:p>
    <w:p w:rsidR="008726CF" w:rsidRDefault="008726CF" w:rsidP="008726CF">
      <w:pPr>
        <w:pStyle w:val="ListParagraph"/>
        <w:numPr>
          <w:ilvl w:val="0"/>
          <w:numId w:val="4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 w:rsidRPr="003D196D">
        <w:rPr>
          <w:rFonts w:ascii="Arial" w:hAnsi="Arial" w:cs="Arial"/>
          <w:i/>
          <w:lang w:val="ro-RO"/>
        </w:rPr>
        <w:t xml:space="preserve">Joi, </w:t>
      </w:r>
      <w:r>
        <w:rPr>
          <w:rFonts w:ascii="Arial" w:hAnsi="Arial" w:cs="Arial"/>
          <w:i/>
          <w:lang w:val="ro-RO"/>
        </w:rPr>
        <w:t>17</w:t>
      </w:r>
      <w:r w:rsidRPr="003D196D">
        <w:rPr>
          <w:rFonts w:ascii="Arial" w:hAnsi="Arial" w:cs="Arial"/>
          <w:i/>
          <w:lang w:val="ro-RO"/>
        </w:rPr>
        <w:t>.</w:t>
      </w:r>
      <w:r>
        <w:rPr>
          <w:rFonts w:ascii="Arial" w:hAnsi="Arial" w:cs="Arial"/>
          <w:i/>
          <w:lang w:val="ro-RO"/>
        </w:rPr>
        <w:t>01</w:t>
      </w:r>
      <w:r w:rsidRPr="003D196D">
        <w:rPr>
          <w:rFonts w:ascii="Arial" w:hAnsi="Arial" w:cs="Arial"/>
          <w:i/>
          <w:lang w:val="ro-RO"/>
        </w:rPr>
        <w:t>.201</w:t>
      </w:r>
      <w:r>
        <w:rPr>
          <w:rFonts w:ascii="Arial" w:hAnsi="Arial" w:cs="Arial"/>
          <w:i/>
          <w:lang w:val="ro-RO"/>
        </w:rPr>
        <w:t>9</w:t>
      </w:r>
      <w:r w:rsidRPr="003D196D">
        <w:rPr>
          <w:rFonts w:ascii="Arial" w:hAnsi="Arial" w:cs="Arial"/>
          <w:i/>
          <w:lang w:val="ro-RO"/>
        </w:rPr>
        <w:t xml:space="preserve">, anunțurile pentru </w:t>
      </w:r>
      <w:r>
        <w:rPr>
          <w:rFonts w:ascii="Arial" w:hAnsi="Arial" w:cs="Arial"/>
          <w:i/>
          <w:lang w:val="ro-RO"/>
        </w:rPr>
        <w:t xml:space="preserve">luni, </w:t>
      </w:r>
      <w:r>
        <w:rPr>
          <w:rFonts w:ascii="Arial" w:hAnsi="Arial" w:cs="Arial"/>
          <w:i/>
          <w:lang w:val="ro-RO"/>
        </w:rPr>
        <w:t>21.01.2019</w:t>
      </w:r>
      <w:r>
        <w:rPr>
          <w:rFonts w:ascii="Arial" w:hAnsi="Arial" w:cs="Arial"/>
          <w:i/>
          <w:lang w:val="ro-RO"/>
        </w:rPr>
        <w:t>.</w:t>
      </w:r>
    </w:p>
    <w:p w:rsidR="008726CF" w:rsidRDefault="008726CF" w:rsidP="008726CF">
      <w:pPr>
        <w:pStyle w:val="ListParagraph"/>
        <w:numPr>
          <w:ilvl w:val="0"/>
          <w:numId w:val="4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 xml:space="preserve">Vineri, </w:t>
      </w:r>
      <w:r>
        <w:rPr>
          <w:rFonts w:ascii="Arial" w:hAnsi="Arial" w:cs="Arial"/>
          <w:i/>
          <w:lang w:val="ro-RO"/>
        </w:rPr>
        <w:t>18.01.2019</w:t>
      </w:r>
      <w:r>
        <w:rPr>
          <w:rFonts w:ascii="Arial" w:hAnsi="Arial" w:cs="Arial"/>
          <w:i/>
          <w:lang w:val="ro-RO"/>
        </w:rPr>
        <w:t xml:space="preserve">, anunțurile pentru marți, </w:t>
      </w:r>
      <w:r>
        <w:rPr>
          <w:rFonts w:ascii="Arial" w:hAnsi="Arial" w:cs="Arial"/>
          <w:i/>
          <w:lang w:val="ro-RO"/>
        </w:rPr>
        <w:t>22.01.2019</w:t>
      </w:r>
    </w:p>
    <w:p w:rsidR="008726CF" w:rsidRDefault="008726CF" w:rsidP="008726CF">
      <w:pPr>
        <w:pStyle w:val="ListParagraph"/>
        <w:numPr>
          <w:ilvl w:val="0"/>
          <w:numId w:val="4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 xml:space="preserve">Luni, </w:t>
      </w:r>
      <w:r>
        <w:rPr>
          <w:rFonts w:ascii="Arial" w:hAnsi="Arial" w:cs="Arial"/>
          <w:i/>
          <w:lang w:val="ro-RO"/>
        </w:rPr>
        <w:t>21.01.2019</w:t>
      </w:r>
      <w:r>
        <w:rPr>
          <w:rFonts w:ascii="Arial" w:hAnsi="Arial" w:cs="Arial"/>
          <w:i/>
          <w:lang w:val="ro-RO"/>
        </w:rPr>
        <w:t xml:space="preserve">, anunțurile pentru miercuri, </w:t>
      </w:r>
      <w:r>
        <w:rPr>
          <w:rFonts w:ascii="Arial" w:hAnsi="Arial" w:cs="Arial"/>
          <w:i/>
          <w:lang w:val="ro-RO"/>
        </w:rPr>
        <w:t>23.01.2019.</w:t>
      </w:r>
    </w:p>
    <w:p w:rsidR="008726CF" w:rsidRPr="003D196D" w:rsidRDefault="008726CF" w:rsidP="008726CF">
      <w:pPr>
        <w:pStyle w:val="ListParagraph"/>
        <w:numPr>
          <w:ilvl w:val="0"/>
          <w:numId w:val="4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>Marti</w:t>
      </w:r>
      <w:r w:rsidRPr="003D196D">
        <w:rPr>
          <w:rFonts w:ascii="Arial" w:hAnsi="Arial" w:cs="Arial"/>
          <w:i/>
          <w:lang w:val="ro-RO"/>
        </w:rPr>
        <w:t xml:space="preserve">, </w:t>
      </w:r>
      <w:r>
        <w:rPr>
          <w:rFonts w:ascii="Arial" w:hAnsi="Arial" w:cs="Arial"/>
          <w:i/>
          <w:lang w:val="ro-RO"/>
        </w:rPr>
        <w:t>22.01.2019</w:t>
      </w:r>
      <w:r w:rsidRPr="003D196D">
        <w:rPr>
          <w:rFonts w:ascii="Arial" w:hAnsi="Arial" w:cs="Arial"/>
          <w:i/>
          <w:lang w:val="ro-RO"/>
        </w:rPr>
        <w:t xml:space="preserve">, anunțurile pentru </w:t>
      </w:r>
      <w:r>
        <w:rPr>
          <w:rFonts w:ascii="Arial" w:hAnsi="Arial" w:cs="Arial"/>
          <w:i/>
          <w:lang w:val="ro-RO"/>
        </w:rPr>
        <w:t>joi</w:t>
      </w:r>
      <w:r w:rsidRPr="003D196D">
        <w:rPr>
          <w:rFonts w:ascii="Arial" w:hAnsi="Arial" w:cs="Arial"/>
          <w:i/>
          <w:lang w:val="ro-RO"/>
        </w:rPr>
        <w:t xml:space="preserve">, </w:t>
      </w:r>
      <w:r>
        <w:rPr>
          <w:rFonts w:ascii="Arial" w:hAnsi="Arial" w:cs="Arial"/>
          <w:i/>
          <w:lang w:val="ro-RO"/>
        </w:rPr>
        <w:t>25.01.2019</w:t>
      </w:r>
      <w:r w:rsidRPr="003D196D">
        <w:rPr>
          <w:rFonts w:ascii="Arial" w:hAnsi="Arial" w:cs="Arial"/>
          <w:i/>
          <w:lang w:val="ro-RO"/>
        </w:rPr>
        <w:t>.</w:t>
      </w:r>
    </w:p>
    <w:p w:rsidR="00372E1A" w:rsidRDefault="00372E1A" w:rsidP="00372E1A">
      <w:pPr>
        <w:spacing w:line="320" w:lineRule="atLeast"/>
        <w:ind w:firstLine="708"/>
        <w:jc w:val="both"/>
        <w:rPr>
          <w:rFonts w:ascii="Arial" w:hAnsi="Arial" w:cs="Arial"/>
          <w:i/>
          <w:lang w:val="ro-RO"/>
        </w:rPr>
      </w:pP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aps/>
          <w:color w:val="000000"/>
          <w:szCs w:val="28"/>
          <w:lang w:val="ro-RO"/>
        </w:rPr>
      </w:pPr>
      <w:r>
        <w:rPr>
          <w:rFonts w:ascii="Arial" w:hAnsi="Arial" w:cs="Arial"/>
          <w:b/>
          <w:i w:val="0"/>
          <w:caps/>
          <w:color w:val="000000"/>
          <w:szCs w:val="28"/>
          <w:lang w:val="ro-RO"/>
        </w:rPr>
        <w:t>Întreruperi energie electrică</w:t>
      </w: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</w:pP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Perioada:</w:t>
      </w:r>
      <w:r>
        <w:rPr>
          <w:rFonts w:ascii="Arial" w:hAnsi="Arial" w:cs="Arial"/>
          <w:color w:val="000000"/>
          <w:szCs w:val="28"/>
          <w:u w:val="single"/>
          <w:lang w:val="ro-RO"/>
        </w:rPr>
        <w:t xml:space="preserve"> </w:t>
      </w:r>
      <w:r w:rsidR="00AE0C87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21</w:t>
      </w:r>
      <w:r w:rsidR="0088595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.01</w:t>
      </w:r>
      <w:r w:rsidR="00637669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.201</w:t>
      </w:r>
      <w:r w:rsidR="0088595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9</w:t>
      </w:r>
      <w:r w:rsidR="00637669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-</w:t>
      </w:r>
      <w:r w:rsidR="00AE0C87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25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</w:t>
      </w:r>
      <w:r w:rsidR="0088595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01.2019</w:t>
      </w:r>
    </w:p>
    <w:p w:rsidR="00372E1A" w:rsidRDefault="007275EC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</w:pP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Rea</w:t>
      </w:r>
      <w:r w:rsidR="00372E1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 xml:space="preserve">nunțate cu 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2</w:t>
      </w:r>
      <w:bookmarkStart w:id="0" w:name="_GoBack"/>
      <w:bookmarkEnd w:id="0"/>
      <w:r w:rsidR="00372E1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 xml:space="preserve"> zile</w:t>
      </w:r>
    </w:p>
    <w:p w:rsidR="00502CB3" w:rsidRDefault="00502CB3"/>
    <w:p w:rsidR="00A54EA3" w:rsidRDefault="00A54EA3"/>
    <w:p w:rsidR="004631FD" w:rsidRPr="00C130FA" w:rsidRDefault="004631FD" w:rsidP="004631FD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 w:rsidR="0055430E">
        <w:rPr>
          <w:b/>
          <w:color w:val="000000" w:themeColor="text1"/>
          <w:sz w:val="24"/>
          <w:szCs w:val="24"/>
          <w:lang w:val="ro-RO"/>
        </w:rPr>
        <w:t>Aleșd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 w:rsidR="0055430E">
        <w:rPr>
          <w:b/>
          <w:color w:val="000000" w:themeColor="text1"/>
          <w:sz w:val="24"/>
          <w:szCs w:val="24"/>
          <w:lang w:val="ro-RO"/>
        </w:rPr>
        <w:t>Aleșd</w:t>
      </w:r>
    </w:p>
    <w:p w:rsidR="004631FD" w:rsidRDefault="00AE0C87" w:rsidP="004631FD">
      <w:pPr>
        <w:pStyle w:val="BodyTextIndent3"/>
        <w:ind w:left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21</w:t>
      </w:r>
      <w:r w:rsidR="008D2D51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</w:t>
      </w:r>
      <w:r w:rsidR="009D127B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01</w:t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.201</w:t>
      </w:r>
      <w:r w:rsidR="009D127B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9</w:t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4631F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</w:t>
      </w:r>
      <w:r w:rsid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8:00-15</w:t>
      </w:r>
      <w:r w:rsidR="004631F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</w:t>
      </w:r>
      <w:r w:rsidR="004631FD" w:rsidRPr="0092490B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00</w:t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4631FD" w:rsidRPr="0092490B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Loc.</w:t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 xml:space="preserve"> </w:t>
      </w:r>
      <w:r w:rsid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Aștileu</w:t>
      </w:r>
      <w:r w:rsidR="005A1A50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(p)</w:t>
      </w:r>
      <w:r w:rsidR="004631F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.</w:t>
      </w:r>
    </w:p>
    <w:p w:rsidR="006B041F" w:rsidRDefault="00AE0C87" w:rsidP="004631FD">
      <w:pPr>
        <w:pStyle w:val="BodyTextIndent3"/>
        <w:ind w:left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21</w:t>
      </w:r>
      <w:r w:rsidR="0055430E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-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23, 25</w:t>
      </w:r>
      <w:r w:rsidR="009D127B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.01.2019</w:t>
      </w:r>
      <w:r w:rsidR="006B041F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6B041F" w:rsidRPr="006B041F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09:00-17:00</w:t>
      </w:r>
      <w:r w:rsidR="006B041F" w:rsidRPr="006B041F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6B041F" w:rsidRPr="006B041F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</w:t>
      </w:r>
      <w:r w:rsid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Luncșoara</w:t>
      </w:r>
      <w:r w:rsidR="006B041F" w:rsidRPr="006B041F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(p).</w:t>
      </w:r>
    </w:p>
    <w:p w:rsidR="0055430E" w:rsidRDefault="00AE0C87" w:rsidP="004631FD">
      <w:pPr>
        <w:pStyle w:val="BodyTextIndent3"/>
        <w:ind w:left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22-23, 25.01.2019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55430E"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8</w:t>
      </w:r>
      <w:r w:rsidR="0055430E"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:00-15:00</w:t>
      </w:r>
      <w:r w:rsidR="0055430E"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5430E"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Tinău</w:t>
      </w:r>
      <w:r w:rsidR="000039F1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d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(p).</w:t>
      </w:r>
    </w:p>
    <w:p w:rsidR="004E4FEE" w:rsidRPr="004E4FEE" w:rsidRDefault="004E4FEE" w:rsidP="004E4FEE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 w:rsidRPr="004E4FEE">
        <w:rPr>
          <w:color w:val="000000" w:themeColor="text1"/>
          <w:sz w:val="24"/>
          <w:szCs w:val="24"/>
          <w:lang w:val="ro-RO"/>
        </w:rPr>
        <w:t xml:space="preserve">Centru Operațiuni Rețea (mt+jt) </w:t>
      </w:r>
      <w:r w:rsidRPr="004E4FEE">
        <w:rPr>
          <w:b/>
          <w:color w:val="000000" w:themeColor="text1"/>
          <w:sz w:val="24"/>
          <w:szCs w:val="24"/>
          <w:lang w:val="ro-RO"/>
        </w:rPr>
        <w:t>Aleșd</w:t>
      </w:r>
      <w:r w:rsidRPr="004E4FEE">
        <w:rPr>
          <w:color w:val="000000" w:themeColor="text1"/>
          <w:sz w:val="24"/>
          <w:szCs w:val="24"/>
          <w:lang w:val="ro-RO"/>
        </w:rPr>
        <w:t xml:space="preserve">  - Punct de lucru </w:t>
      </w:r>
      <w:r w:rsidRPr="004E4FEE">
        <w:rPr>
          <w:b/>
          <w:color w:val="000000" w:themeColor="text1"/>
          <w:sz w:val="24"/>
          <w:szCs w:val="24"/>
          <w:lang w:val="ro-RO"/>
        </w:rPr>
        <w:t>Marghita</w:t>
      </w:r>
    </w:p>
    <w:p w:rsidR="004E4FEE" w:rsidRDefault="004E4FEE" w:rsidP="004E4FEE">
      <w:pPr>
        <w:pStyle w:val="BodyTextIndent3"/>
        <w:ind w:left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22.01.2019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09:00-14:00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Loc.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Almașu Mare (p).</w:t>
      </w:r>
    </w:p>
    <w:p w:rsidR="008C627D" w:rsidRPr="00C130FA" w:rsidRDefault="008C627D" w:rsidP="008C627D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>
        <w:rPr>
          <w:b/>
          <w:color w:val="000000" w:themeColor="text1"/>
          <w:sz w:val="24"/>
          <w:szCs w:val="24"/>
          <w:lang w:val="ro-RO"/>
        </w:rPr>
        <w:t>Oradea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>
        <w:rPr>
          <w:b/>
          <w:color w:val="000000" w:themeColor="text1"/>
          <w:sz w:val="24"/>
          <w:szCs w:val="24"/>
          <w:lang w:val="ro-RO"/>
        </w:rPr>
        <w:t>Municipal</w:t>
      </w:r>
    </w:p>
    <w:p w:rsidR="008C627D" w:rsidRDefault="00046A5A" w:rsidP="004631FD">
      <w:pPr>
        <w:pStyle w:val="BodyTextIndent3"/>
        <w:ind w:left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 xml:space="preserve">21-23, </w:t>
      </w:r>
      <w:r w:rsidR="000412DC" w:rsidRPr="000412DC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25.01.2019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09:00-17:00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0412DC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Loc. Oradea cu str.: Primăriei (p), Rahovei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0412DC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(p), Arany Janos (p), Simion Bărnuțiu (p),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0412DC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Sulyok Istvan (p), I.L. Caragiale (p).</w:t>
      </w:r>
    </w:p>
    <w:p w:rsidR="00CE5398" w:rsidRPr="00C130FA" w:rsidRDefault="00CE5398" w:rsidP="00CE5398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>
        <w:rPr>
          <w:b/>
          <w:color w:val="000000" w:themeColor="text1"/>
          <w:sz w:val="24"/>
          <w:szCs w:val="24"/>
          <w:lang w:val="ro-RO"/>
        </w:rPr>
        <w:t>Oradea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>
        <w:rPr>
          <w:b/>
          <w:color w:val="000000" w:themeColor="text1"/>
          <w:sz w:val="24"/>
          <w:szCs w:val="24"/>
          <w:lang w:val="ro-RO"/>
        </w:rPr>
        <w:t>Rural</w:t>
      </w:r>
    </w:p>
    <w:p w:rsidR="00CE5398" w:rsidRDefault="00CE5398" w:rsidP="00CE5398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750DD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21.01.2019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09:00-14:00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Apateu, Chișirid, Păușa, Șauaieu.</w:t>
      </w:r>
    </w:p>
    <w:p w:rsidR="00CE5398" w:rsidRDefault="00CE5398" w:rsidP="00CE5398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750DD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21.01.2019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09:00-17:00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Cărăndeni, Bicăcel, Lăzăreni, </w:t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Gruilung, Dicănești.</w:t>
      </w:r>
    </w:p>
    <w:p w:rsidR="00CE5398" w:rsidRDefault="00CE5398" w:rsidP="00CE5398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12E2E" w:rsidRPr="00750DD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22.01.2019</w:t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09:00-12:00</w:t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12E2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Biharia.</w:t>
      </w:r>
    </w:p>
    <w:p w:rsidR="00912E2E" w:rsidRDefault="00912E2E" w:rsidP="00CE5398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750DD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22.01.2019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13:00-16:00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Sântion (p).</w:t>
      </w:r>
    </w:p>
    <w:p w:rsidR="00912E2E" w:rsidRDefault="00912E2E" w:rsidP="00CE5398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750DD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22.01.2019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09:00-17:00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Tăutelec (p), Șișterea, Șușturogiu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(Pestea, Fer</w:t>
      </w:r>
      <w:r w:rsidR="003C6FD3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t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iseag).</w:t>
      </w:r>
    </w:p>
    <w:p w:rsidR="003C6FD3" w:rsidRDefault="003C6FD3" w:rsidP="00CE5398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750DD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23.01.2019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09:00-12:00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Ineu de Criș, Botean.</w:t>
      </w:r>
    </w:p>
    <w:p w:rsidR="003C6FD3" w:rsidRDefault="003C6FD3" w:rsidP="00CE5398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750DD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23.01.2019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13:00-16:00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Husasău de Criș, Fughiu (p).</w:t>
      </w:r>
    </w:p>
    <w:p w:rsidR="003C6FD3" w:rsidRDefault="003C6FD3" w:rsidP="00CE5398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750DD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23.01.2019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09:00-12:00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Cărăndei, Bicăcel, Lăzăreni, Gruilung,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Dicănești.</w:t>
      </w:r>
    </w:p>
    <w:p w:rsidR="003C6FD3" w:rsidRDefault="003C6FD3" w:rsidP="00CE5398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 w:rsidRPr="00750DD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  <w:t>25.01.2019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09:00-12:00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Tăutelec (p), Șișterea, Șușturogiu </w:t>
      </w:r>
      <w:r w:rsidR="00BB7D4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BB7D4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BB7D4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BB7D4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BB7D4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BB7D4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BB7D4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BB7D4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BB7D4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(Pestea, Fertișeag).</w:t>
      </w:r>
    </w:p>
    <w:p w:rsidR="008726CF" w:rsidRDefault="008726CF" w:rsidP="00CE5398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Pr="00750DD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21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, 23 si 29</w:t>
      </w:r>
      <w:r w:rsidRPr="00750DD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.01.2019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09:00-17:00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Calea Mare, Topești.</w:t>
      </w:r>
    </w:p>
    <w:p w:rsidR="00F64130" w:rsidRDefault="00F64130" w:rsidP="00F64130">
      <w:pPr>
        <w:jc w:val="center"/>
        <w:rPr>
          <w:b/>
          <w:sz w:val="24"/>
          <w:szCs w:val="24"/>
        </w:rPr>
      </w:pPr>
    </w:p>
    <w:p w:rsidR="00B657EF" w:rsidRDefault="00B657EF" w:rsidP="00670D02">
      <w:pPr>
        <w:ind w:left="4320" w:firstLine="720"/>
        <w:jc w:val="both"/>
        <w:rPr>
          <w:sz w:val="24"/>
          <w:szCs w:val="24"/>
          <w:lang w:val="ro-RO"/>
        </w:rPr>
      </w:pPr>
    </w:p>
    <w:p w:rsidR="00670D02" w:rsidRDefault="00670D02" w:rsidP="00670D02">
      <w:pPr>
        <w:ind w:left="4320"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Întocmit,</w:t>
      </w:r>
    </w:p>
    <w:p w:rsidR="00670D02" w:rsidRDefault="00670D02" w:rsidP="00670D02">
      <w:pPr>
        <w:pStyle w:val="ListParagraph"/>
        <w:ind w:left="3540"/>
        <w:jc w:val="both"/>
        <w:rPr>
          <w:sz w:val="24"/>
          <w:szCs w:val="24"/>
          <w:lang w:val="ro-RO"/>
        </w:rPr>
      </w:pPr>
      <w:r w:rsidRPr="004D57A2">
        <w:rPr>
          <w:b/>
          <w:sz w:val="24"/>
          <w:szCs w:val="24"/>
          <w:lang w:val="ro-RO"/>
        </w:rPr>
        <w:t>Responsabil Relații Publice și Comunicare Oradea</w:t>
      </w:r>
      <w:r>
        <w:rPr>
          <w:sz w:val="24"/>
          <w:szCs w:val="24"/>
          <w:lang w:val="ro-RO"/>
        </w:rPr>
        <w:t>,</w:t>
      </w:r>
    </w:p>
    <w:p w:rsidR="00670D02" w:rsidRDefault="00670D02" w:rsidP="00670D02">
      <w:pPr>
        <w:pStyle w:val="ListParagraph"/>
        <w:ind w:left="3540"/>
        <w:jc w:val="both"/>
        <w:rPr>
          <w:rFonts w:ascii="Arial" w:hAnsi="Arial" w:cs="Arial"/>
          <w:b/>
          <w:i/>
        </w:rPr>
      </w:pPr>
      <w:r>
        <w:rPr>
          <w:sz w:val="24"/>
          <w:szCs w:val="24"/>
          <w:lang w:val="ro-RO"/>
        </w:rPr>
        <w:tab/>
        <w:t xml:space="preserve">            </w:t>
      </w:r>
      <w:r w:rsidRPr="00555FDC">
        <w:rPr>
          <w:i/>
          <w:sz w:val="24"/>
          <w:szCs w:val="24"/>
          <w:lang w:val="ro-RO"/>
        </w:rPr>
        <w:t>ref. spec. Ramona MORARU</w:t>
      </w:r>
      <w:r>
        <w:rPr>
          <w:rFonts w:ascii="Arial" w:hAnsi="Arial" w:cs="Arial"/>
          <w:b/>
          <w:i/>
        </w:rPr>
        <w:t xml:space="preserve">        </w:t>
      </w:r>
      <w:r>
        <w:rPr>
          <w:rFonts w:ascii="Arial" w:hAnsi="Arial" w:cs="Arial"/>
          <w:b/>
          <w:i/>
          <w:sz w:val="40"/>
          <w:szCs w:val="40"/>
        </w:rPr>
        <w:t xml:space="preserve">                              </w:t>
      </w:r>
    </w:p>
    <w:p w:rsidR="00670D02" w:rsidRDefault="00670D02" w:rsidP="00670D02">
      <w:pPr>
        <w:pStyle w:val="ListParagraph"/>
        <w:ind w:left="3540"/>
        <w:jc w:val="both"/>
        <w:rPr>
          <w:rFonts w:ascii="Arial" w:hAnsi="Arial" w:cs="Arial"/>
          <w:b/>
          <w:i/>
        </w:rPr>
      </w:pPr>
    </w:p>
    <w:p w:rsidR="00F5339F" w:rsidRDefault="00F5339F"/>
    <w:sectPr w:rsidR="00F5339F" w:rsidSect="00835EFB">
      <w:headerReference w:type="default" r:id="rId8"/>
      <w:pgSz w:w="12240" w:h="15840"/>
      <w:pgMar w:top="1440" w:right="1440" w:bottom="1440" w:left="1440" w:header="181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2A8" w:rsidRDefault="00CE72A8" w:rsidP="00835EFB">
      <w:r>
        <w:separator/>
      </w:r>
    </w:p>
  </w:endnote>
  <w:endnote w:type="continuationSeparator" w:id="0">
    <w:p w:rsidR="00CE72A8" w:rsidRDefault="00CE72A8" w:rsidP="0083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2A8" w:rsidRDefault="00CE72A8" w:rsidP="00835EFB">
      <w:r>
        <w:separator/>
      </w:r>
    </w:p>
  </w:footnote>
  <w:footnote w:type="continuationSeparator" w:id="0">
    <w:p w:rsidR="00CE72A8" w:rsidRDefault="00CE72A8" w:rsidP="00835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EFB" w:rsidRDefault="00835EFB">
    <w:pPr>
      <w:pStyle w:val="Header"/>
    </w:pPr>
    <w:r w:rsidRPr="00EB05D4"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0EFFE3BC" wp14:editId="09D06D41">
          <wp:simplePos x="0" y="0"/>
          <wp:positionH relativeFrom="page">
            <wp:posOffset>483870</wp:posOffset>
          </wp:positionH>
          <wp:positionV relativeFrom="page">
            <wp:posOffset>302895</wp:posOffset>
          </wp:positionV>
          <wp:extent cx="6863024" cy="1105319"/>
          <wp:effectExtent l="0" t="0" r="0" b="0"/>
          <wp:wrapNone/>
          <wp:docPr id="9" name="Picture 9" descr="E:\Salvari XP ian 2014\My Documents\Corel User Files\Antete\Rebranding\EDTN\antet 2016_v1_1 rebranding SDEE 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:\Salvari XP ian 2014\My Documents\Corel User Files\Antete\Rebranding\EDTN\antet 2016_v1_1 rebranding SDEE 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7519" cy="11092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35EFB" w:rsidRDefault="00835E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92CA4"/>
    <w:multiLevelType w:val="hybridMultilevel"/>
    <w:tmpl w:val="DAD6CD80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248FD"/>
    <w:multiLevelType w:val="hybridMultilevel"/>
    <w:tmpl w:val="2E3CFD54"/>
    <w:lvl w:ilvl="0" w:tplc="CA72FED0">
      <w:start w:val="1"/>
      <w:numFmt w:val="upperLetter"/>
      <w:lvlText w:val="%1."/>
      <w:lvlJc w:val="left"/>
      <w:pPr>
        <w:ind w:left="6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10" w:hanging="360"/>
      </w:pPr>
    </w:lvl>
    <w:lvl w:ilvl="2" w:tplc="0409001B" w:tentative="1">
      <w:start w:val="1"/>
      <w:numFmt w:val="lowerRoman"/>
      <w:lvlText w:val="%3."/>
      <w:lvlJc w:val="right"/>
      <w:pPr>
        <w:ind w:left="8430" w:hanging="180"/>
      </w:pPr>
    </w:lvl>
    <w:lvl w:ilvl="3" w:tplc="0409000F" w:tentative="1">
      <w:start w:val="1"/>
      <w:numFmt w:val="decimal"/>
      <w:lvlText w:val="%4."/>
      <w:lvlJc w:val="left"/>
      <w:pPr>
        <w:ind w:left="9150" w:hanging="360"/>
      </w:pPr>
    </w:lvl>
    <w:lvl w:ilvl="4" w:tplc="04090019" w:tentative="1">
      <w:start w:val="1"/>
      <w:numFmt w:val="lowerLetter"/>
      <w:lvlText w:val="%5."/>
      <w:lvlJc w:val="left"/>
      <w:pPr>
        <w:ind w:left="9870" w:hanging="360"/>
      </w:pPr>
    </w:lvl>
    <w:lvl w:ilvl="5" w:tplc="0409001B" w:tentative="1">
      <w:start w:val="1"/>
      <w:numFmt w:val="lowerRoman"/>
      <w:lvlText w:val="%6."/>
      <w:lvlJc w:val="right"/>
      <w:pPr>
        <w:ind w:left="10590" w:hanging="180"/>
      </w:pPr>
    </w:lvl>
    <w:lvl w:ilvl="6" w:tplc="0409000F" w:tentative="1">
      <w:start w:val="1"/>
      <w:numFmt w:val="decimal"/>
      <w:lvlText w:val="%7."/>
      <w:lvlJc w:val="left"/>
      <w:pPr>
        <w:ind w:left="11310" w:hanging="360"/>
      </w:pPr>
    </w:lvl>
    <w:lvl w:ilvl="7" w:tplc="04090019" w:tentative="1">
      <w:start w:val="1"/>
      <w:numFmt w:val="lowerLetter"/>
      <w:lvlText w:val="%8."/>
      <w:lvlJc w:val="left"/>
      <w:pPr>
        <w:ind w:left="12030" w:hanging="360"/>
      </w:pPr>
    </w:lvl>
    <w:lvl w:ilvl="8" w:tplc="0409001B" w:tentative="1">
      <w:start w:val="1"/>
      <w:numFmt w:val="lowerRoman"/>
      <w:lvlText w:val="%9."/>
      <w:lvlJc w:val="right"/>
      <w:pPr>
        <w:ind w:left="12750" w:hanging="180"/>
      </w:pPr>
    </w:lvl>
  </w:abstractNum>
  <w:abstractNum w:abstractNumId="2">
    <w:nsid w:val="5D2F1A16"/>
    <w:multiLevelType w:val="hybridMultilevel"/>
    <w:tmpl w:val="FE36FC8C"/>
    <w:lvl w:ilvl="0" w:tplc="DFC8B8F4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F36"/>
    <w:rsid w:val="000039F1"/>
    <w:rsid w:val="000378CA"/>
    <w:rsid w:val="00040291"/>
    <w:rsid w:val="000412DC"/>
    <w:rsid w:val="000445BE"/>
    <w:rsid w:val="00046A5A"/>
    <w:rsid w:val="0005076E"/>
    <w:rsid w:val="00055174"/>
    <w:rsid w:val="0006741B"/>
    <w:rsid w:val="0007655A"/>
    <w:rsid w:val="0008781E"/>
    <w:rsid w:val="00095DD4"/>
    <w:rsid w:val="000968A3"/>
    <w:rsid w:val="000B18BD"/>
    <w:rsid w:val="000F03D5"/>
    <w:rsid w:val="000F23EC"/>
    <w:rsid w:val="000F428F"/>
    <w:rsid w:val="00100897"/>
    <w:rsid w:val="00103875"/>
    <w:rsid w:val="00115375"/>
    <w:rsid w:val="00121254"/>
    <w:rsid w:val="001373A9"/>
    <w:rsid w:val="00137C41"/>
    <w:rsid w:val="001B6E10"/>
    <w:rsid w:val="001D3A4F"/>
    <w:rsid w:val="001D7642"/>
    <w:rsid w:val="001F4FB4"/>
    <w:rsid w:val="0022341C"/>
    <w:rsid w:val="0024602A"/>
    <w:rsid w:val="002520A8"/>
    <w:rsid w:val="0027097C"/>
    <w:rsid w:val="002A39CA"/>
    <w:rsid w:val="002C1DDB"/>
    <w:rsid w:val="00324B7E"/>
    <w:rsid w:val="00345D33"/>
    <w:rsid w:val="00356748"/>
    <w:rsid w:val="00362A96"/>
    <w:rsid w:val="00372E1A"/>
    <w:rsid w:val="00390102"/>
    <w:rsid w:val="003940E5"/>
    <w:rsid w:val="003A645D"/>
    <w:rsid w:val="003A657E"/>
    <w:rsid w:val="003C100B"/>
    <w:rsid w:val="003C6FD3"/>
    <w:rsid w:val="003F4298"/>
    <w:rsid w:val="00410776"/>
    <w:rsid w:val="00420E01"/>
    <w:rsid w:val="004405A5"/>
    <w:rsid w:val="00454301"/>
    <w:rsid w:val="00455DA0"/>
    <w:rsid w:val="004631FD"/>
    <w:rsid w:val="00491D48"/>
    <w:rsid w:val="00494CCB"/>
    <w:rsid w:val="004A4F36"/>
    <w:rsid w:val="004B6341"/>
    <w:rsid w:val="004C40BE"/>
    <w:rsid w:val="004D1C3E"/>
    <w:rsid w:val="004E4FEE"/>
    <w:rsid w:val="00502CB3"/>
    <w:rsid w:val="00524187"/>
    <w:rsid w:val="00544846"/>
    <w:rsid w:val="00553845"/>
    <w:rsid w:val="0055430E"/>
    <w:rsid w:val="00587926"/>
    <w:rsid w:val="005953CF"/>
    <w:rsid w:val="005A1A50"/>
    <w:rsid w:val="005A2B59"/>
    <w:rsid w:val="005A2EB4"/>
    <w:rsid w:val="005E3F7A"/>
    <w:rsid w:val="005F61F7"/>
    <w:rsid w:val="005F7812"/>
    <w:rsid w:val="00616B67"/>
    <w:rsid w:val="00635D6C"/>
    <w:rsid w:val="0063748B"/>
    <w:rsid w:val="00637669"/>
    <w:rsid w:val="00660BCA"/>
    <w:rsid w:val="00670D02"/>
    <w:rsid w:val="00675A7B"/>
    <w:rsid w:val="00676FC9"/>
    <w:rsid w:val="006A257B"/>
    <w:rsid w:val="006A2BB8"/>
    <w:rsid w:val="006A4051"/>
    <w:rsid w:val="006B041F"/>
    <w:rsid w:val="006E041D"/>
    <w:rsid w:val="006E296A"/>
    <w:rsid w:val="0072125F"/>
    <w:rsid w:val="00721847"/>
    <w:rsid w:val="007275EC"/>
    <w:rsid w:val="00744F83"/>
    <w:rsid w:val="00750DDD"/>
    <w:rsid w:val="00797836"/>
    <w:rsid w:val="007A3130"/>
    <w:rsid w:val="007C031D"/>
    <w:rsid w:val="007E03B2"/>
    <w:rsid w:val="007F1C2C"/>
    <w:rsid w:val="008155C9"/>
    <w:rsid w:val="00824F7C"/>
    <w:rsid w:val="008350AA"/>
    <w:rsid w:val="00835EFB"/>
    <w:rsid w:val="008726CF"/>
    <w:rsid w:val="0088595A"/>
    <w:rsid w:val="00891BB7"/>
    <w:rsid w:val="008A37A7"/>
    <w:rsid w:val="008B6080"/>
    <w:rsid w:val="008C627D"/>
    <w:rsid w:val="008D2D51"/>
    <w:rsid w:val="008D5C2F"/>
    <w:rsid w:val="008D761E"/>
    <w:rsid w:val="00912E2E"/>
    <w:rsid w:val="009134B2"/>
    <w:rsid w:val="0092490B"/>
    <w:rsid w:val="00956A03"/>
    <w:rsid w:val="009632AE"/>
    <w:rsid w:val="009C6A43"/>
    <w:rsid w:val="009D127B"/>
    <w:rsid w:val="009D3866"/>
    <w:rsid w:val="00A05832"/>
    <w:rsid w:val="00A2644E"/>
    <w:rsid w:val="00A31D84"/>
    <w:rsid w:val="00A37190"/>
    <w:rsid w:val="00A54EA3"/>
    <w:rsid w:val="00A60059"/>
    <w:rsid w:val="00A75B85"/>
    <w:rsid w:val="00A94D70"/>
    <w:rsid w:val="00AE0C87"/>
    <w:rsid w:val="00B10DED"/>
    <w:rsid w:val="00B504EE"/>
    <w:rsid w:val="00B61612"/>
    <w:rsid w:val="00B657EF"/>
    <w:rsid w:val="00B7757D"/>
    <w:rsid w:val="00BB7D4A"/>
    <w:rsid w:val="00BC1626"/>
    <w:rsid w:val="00BC1B86"/>
    <w:rsid w:val="00BC4CF4"/>
    <w:rsid w:val="00BC57D2"/>
    <w:rsid w:val="00C02BD6"/>
    <w:rsid w:val="00C06E83"/>
    <w:rsid w:val="00C1423D"/>
    <w:rsid w:val="00C35A2F"/>
    <w:rsid w:val="00C6012B"/>
    <w:rsid w:val="00C6595D"/>
    <w:rsid w:val="00C66A6F"/>
    <w:rsid w:val="00C70FEA"/>
    <w:rsid w:val="00C83594"/>
    <w:rsid w:val="00CB0F18"/>
    <w:rsid w:val="00CB423F"/>
    <w:rsid w:val="00CE5398"/>
    <w:rsid w:val="00CE72A8"/>
    <w:rsid w:val="00CE7575"/>
    <w:rsid w:val="00D0388A"/>
    <w:rsid w:val="00D164E9"/>
    <w:rsid w:val="00D45CBE"/>
    <w:rsid w:val="00D603D5"/>
    <w:rsid w:val="00D61D83"/>
    <w:rsid w:val="00DE37D3"/>
    <w:rsid w:val="00DF1AE3"/>
    <w:rsid w:val="00E03048"/>
    <w:rsid w:val="00E057EF"/>
    <w:rsid w:val="00E0624D"/>
    <w:rsid w:val="00E14E79"/>
    <w:rsid w:val="00E27795"/>
    <w:rsid w:val="00E748AF"/>
    <w:rsid w:val="00E915D5"/>
    <w:rsid w:val="00E96F09"/>
    <w:rsid w:val="00EC34AE"/>
    <w:rsid w:val="00EE104C"/>
    <w:rsid w:val="00F24CD3"/>
    <w:rsid w:val="00F4479B"/>
    <w:rsid w:val="00F5339F"/>
    <w:rsid w:val="00F569FC"/>
    <w:rsid w:val="00F64130"/>
    <w:rsid w:val="00FD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nhideWhenUsed/>
    <w:rsid w:val="00372E1A"/>
    <w:pPr>
      <w:spacing w:line="320" w:lineRule="atLeast"/>
      <w:ind w:left="908"/>
    </w:pPr>
    <w:rPr>
      <w:rFonts w:ascii="Tahoma" w:hAnsi="Tahoma"/>
      <w:i/>
      <w:sz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372E1A"/>
    <w:rPr>
      <w:rFonts w:ascii="Tahoma" w:eastAsia="Times New Roman" w:hAnsi="Tahoma" w:cs="Times New Roman"/>
      <w:i/>
      <w:sz w:val="28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EFB"/>
    <w:rPr>
      <w:rFonts w:ascii="Tahoma" w:eastAsia="Times New Roman" w:hAnsi="Tahoma" w:cs="Tahoma"/>
      <w:sz w:val="16"/>
      <w:szCs w:val="16"/>
      <w:lang w:val="en-AU" w:eastAsia="en-GB"/>
    </w:rPr>
  </w:style>
  <w:style w:type="paragraph" w:styleId="ListParagraph">
    <w:name w:val="List Paragraph"/>
    <w:basedOn w:val="Normal"/>
    <w:uiPriority w:val="34"/>
    <w:qFormat/>
    <w:rsid w:val="008A37A7"/>
    <w:pPr>
      <w:ind w:left="720"/>
      <w:contextualSpacing/>
    </w:pPr>
  </w:style>
  <w:style w:type="paragraph" w:customStyle="1" w:styleId="Normal1">
    <w:name w:val="Normal1"/>
    <w:basedOn w:val="Normal"/>
    <w:rsid w:val="00F5339F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F53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nhideWhenUsed/>
    <w:rsid w:val="00372E1A"/>
    <w:pPr>
      <w:spacing w:line="320" w:lineRule="atLeast"/>
      <w:ind w:left="908"/>
    </w:pPr>
    <w:rPr>
      <w:rFonts w:ascii="Tahoma" w:hAnsi="Tahoma"/>
      <w:i/>
      <w:sz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372E1A"/>
    <w:rPr>
      <w:rFonts w:ascii="Tahoma" w:eastAsia="Times New Roman" w:hAnsi="Tahoma" w:cs="Times New Roman"/>
      <w:i/>
      <w:sz w:val="28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EFB"/>
    <w:rPr>
      <w:rFonts w:ascii="Tahoma" w:eastAsia="Times New Roman" w:hAnsi="Tahoma" w:cs="Tahoma"/>
      <w:sz w:val="16"/>
      <w:szCs w:val="16"/>
      <w:lang w:val="en-AU" w:eastAsia="en-GB"/>
    </w:rPr>
  </w:style>
  <w:style w:type="paragraph" w:styleId="ListParagraph">
    <w:name w:val="List Paragraph"/>
    <w:basedOn w:val="Normal"/>
    <w:uiPriority w:val="34"/>
    <w:qFormat/>
    <w:rsid w:val="008A37A7"/>
    <w:pPr>
      <w:ind w:left="720"/>
      <w:contextualSpacing/>
    </w:pPr>
  </w:style>
  <w:style w:type="paragraph" w:customStyle="1" w:styleId="Normal1">
    <w:name w:val="Normal1"/>
    <w:basedOn w:val="Normal"/>
    <w:rsid w:val="00F5339F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F53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313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Ramona Moraru</cp:lastModifiedBy>
  <cp:revision>62</cp:revision>
  <dcterms:created xsi:type="dcterms:W3CDTF">2018-10-12T11:38:00Z</dcterms:created>
  <dcterms:modified xsi:type="dcterms:W3CDTF">2019-01-16T14:26:00Z</dcterms:modified>
</cp:coreProperties>
</file>